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50" w:rsidRPr="00B33A4E" w:rsidRDefault="00AD60F1" w:rsidP="00B33A4E">
      <w:pPr>
        <w:ind w:firstLineChars="1050" w:firstLine="3373"/>
        <w:rPr>
          <w:b/>
          <w:sz w:val="32"/>
          <w:szCs w:val="36"/>
        </w:rPr>
      </w:pPr>
      <w:bookmarkStart w:id="0" w:name="_GoBack"/>
      <w:bookmarkEnd w:id="0"/>
      <w:r w:rsidRPr="00B33A4E">
        <w:rPr>
          <w:rFonts w:eastAsia="宋体" w:hint="eastAsia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10833100</wp:posOffset>
            </wp:positionH>
            <wp:positionV relativeFrom="topMargin">
              <wp:posOffset>10617200</wp:posOffset>
            </wp:positionV>
            <wp:extent cx="279400" cy="3429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A4E">
        <w:rPr>
          <w:rFonts w:eastAsia="宋体" w:hint="eastAsia"/>
          <w:b/>
          <w:sz w:val="32"/>
          <w:szCs w:val="36"/>
        </w:rPr>
        <w:t>七</w:t>
      </w:r>
      <w:r w:rsidRPr="00B33A4E">
        <w:rPr>
          <w:b/>
          <w:sz w:val="32"/>
          <w:szCs w:val="36"/>
        </w:rPr>
        <w:t>年级</w:t>
      </w:r>
      <w:r w:rsidRPr="00B33A4E">
        <w:rPr>
          <w:rFonts w:hint="eastAsia"/>
          <w:b/>
          <w:sz w:val="32"/>
          <w:szCs w:val="36"/>
        </w:rPr>
        <w:t>数学</w:t>
      </w:r>
      <w:r w:rsidR="008024F5" w:rsidRPr="00B33A4E">
        <w:rPr>
          <w:rFonts w:eastAsia="宋体" w:hint="eastAsia"/>
          <w:b/>
          <w:sz w:val="32"/>
          <w:szCs w:val="36"/>
        </w:rPr>
        <w:t>下</w:t>
      </w:r>
      <w:r w:rsidRPr="00B33A4E">
        <w:rPr>
          <w:b/>
          <w:sz w:val="32"/>
          <w:szCs w:val="36"/>
        </w:rPr>
        <w:t>册导学案</w:t>
      </w:r>
    </w:p>
    <w:tbl>
      <w:tblPr>
        <w:tblStyle w:val="a5"/>
        <w:tblW w:w="89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761"/>
        <w:gridCol w:w="1975"/>
        <w:gridCol w:w="806"/>
        <w:gridCol w:w="2347"/>
      </w:tblGrid>
      <w:tr w:rsidR="004C5948">
        <w:trPr>
          <w:trHeight w:val="90"/>
        </w:trPr>
        <w:tc>
          <w:tcPr>
            <w:tcW w:w="709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课题</w:t>
            </w:r>
          </w:p>
        </w:tc>
        <w:tc>
          <w:tcPr>
            <w:tcW w:w="8191" w:type="dxa"/>
            <w:gridSpan w:val="5"/>
          </w:tcPr>
          <w:p w:rsidR="00EF1450" w:rsidRPr="00B33A4E" w:rsidRDefault="00AD60F1" w:rsidP="00B33A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cs="黑体" w:hint="eastAsia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10502900</wp:posOffset>
                  </wp:positionH>
                  <wp:positionV relativeFrom="page">
                    <wp:posOffset>10185400</wp:posOffset>
                  </wp:positionV>
                  <wp:extent cx="279400" cy="254000"/>
                  <wp:effectExtent l="0" t="0" r="635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初中教师网_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A4E">
              <w:rPr>
                <w:rFonts w:ascii="宋体" w:eastAsia="宋体" w:hAnsi="宋体" w:cs="黑体" w:hint="eastAsia"/>
                <w:bCs/>
                <w:sz w:val="24"/>
                <w:szCs w:val="24"/>
              </w:rPr>
              <w:t>5.4</w:t>
            </w:r>
            <w:r w:rsidRPr="00B33A4E">
              <w:rPr>
                <w:rFonts w:ascii="宋体" w:eastAsia="宋体" w:hAnsi="宋体" w:cs="黑体" w:hint="eastAsia"/>
                <w:bCs/>
                <w:sz w:val="24"/>
                <w:szCs w:val="24"/>
              </w:rPr>
              <w:t>平移</w:t>
            </w:r>
          </w:p>
        </w:tc>
      </w:tr>
      <w:tr w:rsidR="004C5948">
        <w:trPr>
          <w:trHeight w:val="90"/>
        </w:trPr>
        <w:tc>
          <w:tcPr>
            <w:tcW w:w="709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课型</w:t>
            </w:r>
          </w:p>
        </w:tc>
        <w:tc>
          <w:tcPr>
            <w:tcW w:w="2302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讲授课</w:t>
            </w:r>
          </w:p>
        </w:tc>
        <w:tc>
          <w:tcPr>
            <w:tcW w:w="761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主备</w:t>
            </w:r>
          </w:p>
        </w:tc>
        <w:tc>
          <w:tcPr>
            <w:tcW w:w="1975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审核</w:t>
            </w:r>
          </w:p>
        </w:tc>
        <w:tc>
          <w:tcPr>
            <w:tcW w:w="2347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4C5948">
        <w:trPr>
          <w:trHeight w:val="95"/>
        </w:trPr>
        <w:tc>
          <w:tcPr>
            <w:tcW w:w="709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目标</w:t>
            </w:r>
          </w:p>
        </w:tc>
        <w:tc>
          <w:tcPr>
            <w:tcW w:w="8191" w:type="dxa"/>
            <w:gridSpan w:val="5"/>
          </w:tcPr>
          <w:p w:rsidR="009033B0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B33A4E">
              <w:rPr>
                <w:rFonts w:hAnsi="宋体" w:cs="宋体" w:hint="eastAsia"/>
                <w:sz w:val="24"/>
                <w:szCs w:val="24"/>
              </w:rPr>
              <w:t>1</w:t>
            </w:r>
            <w:r w:rsidRPr="00B33A4E">
              <w:rPr>
                <w:rFonts w:hAnsi="宋体" w:cs="宋体"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sz w:val="24"/>
                <w:szCs w:val="24"/>
              </w:rPr>
              <w:t>了解平移的概念，知道生活中常见的平移例子；</w:t>
            </w:r>
          </w:p>
          <w:p w:rsidR="00EF1450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B33A4E">
              <w:rPr>
                <w:rFonts w:hAnsi="宋体" w:cs="宋体" w:hint="eastAsia"/>
                <w:sz w:val="24"/>
                <w:szCs w:val="24"/>
              </w:rPr>
              <w:t>2.</w:t>
            </w:r>
            <w:r w:rsidRPr="00B33A4E">
              <w:rPr>
                <w:rFonts w:hAnsi="宋体" w:cs="宋体" w:hint="eastAsia"/>
                <w:sz w:val="24"/>
                <w:szCs w:val="24"/>
              </w:rPr>
              <w:t>掌握平移的规律，利用平移画图</w:t>
            </w:r>
            <w:r w:rsidRPr="00B33A4E">
              <w:rPr>
                <w:rFonts w:hAnsi="宋体" w:cs="宋体" w:hint="eastAsia"/>
                <w:sz w:val="24"/>
                <w:szCs w:val="24"/>
              </w:rPr>
              <w:t xml:space="preserve">. </w:t>
            </w:r>
          </w:p>
          <w:p w:rsidR="009033B0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体验几何发现的乐趣和感受几何美。</w:t>
            </w:r>
          </w:p>
        </w:tc>
      </w:tr>
      <w:tr w:rsidR="004C5948">
        <w:trPr>
          <w:trHeight w:val="95"/>
        </w:trPr>
        <w:tc>
          <w:tcPr>
            <w:tcW w:w="709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重点</w:t>
            </w:r>
          </w:p>
        </w:tc>
        <w:tc>
          <w:tcPr>
            <w:tcW w:w="8191" w:type="dxa"/>
            <w:gridSpan w:val="5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掌握平移的性质</w:t>
            </w:r>
          </w:p>
        </w:tc>
      </w:tr>
      <w:tr w:rsidR="004C5948">
        <w:trPr>
          <w:trHeight w:val="95"/>
        </w:trPr>
        <w:tc>
          <w:tcPr>
            <w:tcW w:w="709" w:type="dxa"/>
          </w:tcPr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难点</w:t>
            </w:r>
          </w:p>
        </w:tc>
        <w:tc>
          <w:tcPr>
            <w:tcW w:w="8191" w:type="dxa"/>
            <w:gridSpan w:val="5"/>
          </w:tcPr>
          <w:p w:rsidR="009033B0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sz w:val="24"/>
                <w:szCs w:val="24"/>
              </w:rPr>
              <w:t>平移的性质和绘制平移图形。</w:t>
            </w: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4C5948">
        <w:trPr>
          <w:trHeight w:val="353"/>
        </w:trPr>
        <w:tc>
          <w:tcPr>
            <w:tcW w:w="709" w:type="dxa"/>
          </w:tcPr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预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习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案</w:t>
            </w:r>
          </w:p>
        </w:tc>
        <w:tc>
          <w:tcPr>
            <w:tcW w:w="8191" w:type="dxa"/>
            <w:gridSpan w:val="5"/>
          </w:tcPr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平移的概念与性质：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①在平面内，把一个图形整体沿某一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方向移动，会得到一个新的图形，新图形与原图形的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完全相同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②新图形中的每一点，都是由原图形中的某一点移动得到的，这两个点是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，连接各组对应点的线段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>（或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>）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且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图形的这种移动，叫做平移，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平移改变的是图形的＿＿＿＿＿。平移不改变图形的＿＿＿＿和＿＿＿＿。</w:t>
            </w:r>
          </w:p>
          <w:p w:rsidR="003C4523" w:rsidRPr="00B33A4E" w:rsidRDefault="00AD60F1" w:rsidP="00B33A4E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经过平移所得的图形与原来的图形的对应线段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，对应角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.</w:t>
            </w:r>
          </w:p>
          <w:p w:rsidR="009033B0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295275</wp:posOffset>
                  </wp:positionV>
                  <wp:extent cx="1916430" cy="1000125"/>
                  <wp:effectExtent l="0" t="0" r="0" b="0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523" w:rsidRPr="00B33A4E">
              <w:rPr>
                <w:rFonts w:ascii="宋体" w:eastAsia="宋体" w:hAnsi="宋体"/>
                <w:sz w:val="24"/>
                <w:szCs w:val="24"/>
              </w:rPr>
              <w:t>4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△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DEF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是由△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平移得到的，因此，△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和△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DEF______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。图中相等的线段有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对，平行线段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对，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的对应点是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的对应点是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的对应点是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C5948">
        <w:trPr>
          <w:trHeight w:val="329"/>
        </w:trPr>
        <w:tc>
          <w:tcPr>
            <w:tcW w:w="709" w:type="dxa"/>
          </w:tcPr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行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课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案</w:t>
            </w: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91" w:type="dxa"/>
            <w:gridSpan w:val="5"/>
          </w:tcPr>
          <w:p w:rsidR="00B33A4E" w:rsidRPr="00B33A4E" w:rsidRDefault="00AD60F1" w:rsidP="00B33A4E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lastRenderedPageBreak/>
              <w:t>例</w:t>
            </w: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1</w:t>
            </w:r>
            <w:r w:rsidRPr="00B33A4E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如图，平移三角形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ABC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，使点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移动到点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′，画出平移后的三角形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′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′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′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</w:p>
          <w:p w:rsidR="00B33A4E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215900</wp:posOffset>
                  </wp:positionV>
                  <wp:extent cx="1381125" cy="805180"/>
                  <wp:effectExtent l="0" t="0" r="0" b="0"/>
                  <wp:wrapSquare wrapText="bothSides"/>
                  <wp:docPr id="28" name="图片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3A4E" w:rsidRPr="00B33A4E" w:rsidRDefault="00B33A4E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</w:p>
          <w:p w:rsidR="00B33A4E" w:rsidRPr="00B33A4E" w:rsidRDefault="00B33A4E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</w:p>
          <w:p w:rsidR="00B33A4E" w:rsidRPr="00B33A4E" w:rsidRDefault="00B33A4E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</w:p>
          <w:p w:rsidR="00B33A4E" w:rsidRPr="00B33A4E" w:rsidRDefault="00AD60F1" w:rsidP="00B33A4E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例</w:t>
            </w: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．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经过平移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,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三角形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ABC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的边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AB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移到了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EF,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作出平移后的三角形</w:t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</w:p>
          <w:p w:rsidR="00B33A4E" w:rsidRPr="00B33A4E" w:rsidRDefault="00AD60F1" w:rsidP="00B33A4E">
            <w:pPr>
              <w:spacing w:line="360" w:lineRule="auto"/>
              <w:ind w:left="-2"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33A4E">
              <w:rPr>
                <w:rFonts w:ascii="宋体" w:eastAsia="宋体" w:hAnsi="宋体" w:cs="宋体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0</wp:posOffset>
                  </wp:positionV>
                  <wp:extent cx="2638425" cy="1188720"/>
                  <wp:effectExtent l="0" t="0" r="0" b="0"/>
                  <wp:wrapSquare wrapText="bothSides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29" descr="初中教师网_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A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B33A4E" w:rsidRPr="00B33A4E" w:rsidRDefault="00B33A4E" w:rsidP="00B33A4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33A4E" w:rsidRPr="00B33A4E" w:rsidRDefault="00B33A4E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</w:p>
          <w:p w:rsidR="00B33A4E" w:rsidRPr="00B33A4E" w:rsidRDefault="00B33A4E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</w:p>
          <w:p w:rsidR="00B33A4E" w:rsidRPr="00B33A4E" w:rsidRDefault="00B33A4E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例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3</w:t>
            </w:r>
            <w:r w:rsidRP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如图：Δ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DEF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可以看作Δ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ABC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平移得到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3058160</wp:posOffset>
                  </wp:positionH>
                  <wp:positionV relativeFrom="paragraph">
                    <wp:posOffset>85725</wp:posOffset>
                  </wp:positionV>
                  <wp:extent cx="1795145" cy="1163955"/>
                  <wp:effectExtent l="0" t="0" r="0" b="0"/>
                  <wp:wrapTight wrapText="bothSides">
                    <wp:wrapPolygon edited="0">
                      <wp:start x="10086" y="2121"/>
                      <wp:lineTo x="7793" y="8484"/>
                      <wp:lineTo x="2521" y="14141"/>
                      <wp:lineTo x="917" y="16262"/>
                      <wp:lineTo x="1146" y="18383"/>
                      <wp:lineTo x="7335" y="19090"/>
                      <wp:lineTo x="19713" y="19090"/>
                      <wp:lineTo x="20171" y="18383"/>
                      <wp:lineTo x="20171" y="15555"/>
                      <wp:lineTo x="18108" y="8484"/>
                      <wp:lineTo x="17650" y="2121"/>
                      <wp:lineTo x="10086" y="2121"/>
                    </wp:wrapPolygon>
                  </wp:wrapTight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" descr="初中教师网_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1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）平移的方向是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；平移的距离是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.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2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AB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∥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；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∥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.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3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）若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BC=5cm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，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CF=3cm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，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则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BE=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cm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，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CE=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cm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，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EF=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cm.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4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）若连结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AD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，与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AD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相等的线段是：</w:t>
            </w:r>
            <w:r w:rsidRPr="00B33A4E">
              <w:rPr>
                <w:rFonts w:hAnsi="宋体" w:cs="宋体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.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例</w:t>
            </w:r>
            <w:r w:rsidR="00B33A4E" w:rsidRPr="00B33A4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4</w:t>
            </w:r>
            <w:r w:rsidRPr="00B33A4E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沿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的方向平移到三角形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DEF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的位置，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7.2pt;margin-top:20.25pt;width:125.35pt;height:67.35pt;z-index:251665408">
                  <v:imagedata r:id="rId14" o:title="" chromakey="white" blacklevel="-6554f"/>
                  <w10:wrap type="square"/>
                </v:shape>
                <o:OLEObject Type="Embed" ProgID="PBrush" ShapeID="_x0000_s1026" DrawAspect="Content" ObjectID="_1772606168" r:id="rId15"/>
              </w:objec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）若∠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B=26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°，∠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F=74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°，∠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A=80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°，则∠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D=______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1=_______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2=______.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）若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AB=4cm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AC=5cm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BC=7cm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EC=3cm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，则平移的距离等于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________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DF=_______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CF=_________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DE=</w:t>
            </w:r>
            <w:r w:rsidRPr="00B33A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4C5948">
        <w:trPr>
          <w:trHeight w:val="705"/>
        </w:trPr>
        <w:tc>
          <w:tcPr>
            <w:tcW w:w="709" w:type="dxa"/>
          </w:tcPr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EF1450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检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测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案</w:t>
            </w:r>
          </w:p>
        </w:tc>
        <w:tc>
          <w:tcPr>
            <w:tcW w:w="8191" w:type="dxa"/>
            <w:gridSpan w:val="5"/>
          </w:tcPr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/>
                <w:bCs/>
                <w:sz w:val="24"/>
                <w:szCs w:val="24"/>
              </w:rPr>
              <w:t>1.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平移改变的是图形的（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 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位置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 B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大小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 C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形状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 D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位置、大小和形状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2</w:t>
            </w:r>
            <w:r w:rsidRP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经过平移，对应点所连的线段（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  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平行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B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相等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C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平行且相等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D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既不平行又不相等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/>
                <w:bCs/>
                <w:sz w:val="24"/>
                <w:szCs w:val="24"/>
              </w:rPr>
              <w:t>3.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经过平移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,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图形上每个点都沿同一个方向移动了一段距离，下面说法正确的是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（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    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）</w:t>
            </w:r>
          </w:p>
          <w:p w:rsidR="003C4523" w:rsidRPr="00B33A4E" w:rsidRDefault="00AD60F1" w:rsidP="00B33A4E">
            <w:pPr>
              <w:pStyle w:val="a6"/>
              <w:spacing w:line="360" w:lineRule="auto"/>
              <w:rPr>
                <w:rFonts w:hAnsi="宋体" w:cs="宋体"/>
                <w:bCs/>
                <w:sz w:val="24"/>
                <w:szCs w:val="24"/>
              </w:rPr>
            </w:pP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A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不同的点移动的距离不同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 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 xml:space="preserve">　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B</w:t>
            </w:r>
            <w:r w:rsidR="00B33A4E">
              <w:rPr>
                <w:rFonts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hAnsi="宋体" w:cs="宋体" w:hint="eastAsia"/>
                <w:bCs/>
                <w:sz w:val="24"/>
                <w:szCs w:val="24"/>
              </w:rPr>
              <w:t>可能相同也可能不同</w:t>
            </w:r>
          </w:p>
          <w:p w:rsidR="003C4523" w:rsidRPr="00B33A4E" w:rsidRDefault="00AD60F1" w:rsidP="00B33A4E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>C</w:t>
            </w:r>
            <w:r w:rsidR="00B33A4E">
              <w:rPr>
                <w:rFonts w:ascii="宋体" w:eastAsia="宋体"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不同的点移动的距离相同</w:t>
            </w: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D</w:t>
            </w:r>
            <w:r w:rsidR="00B33A4E">
              <w:rPr>
                <w:rFonts w:ascii="宋体" w:eastAsia="宋体" w:hAnsi="宋体" w:cs="宋体"/>
                <w:bCs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>无法确定</w:t>
            </w:r>
            <w:r w:rsidRPr="00B33A4E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</w:t>
            </w:r>
          </w:p>
          <w:p w:rsidR="003C4523" w:rsidRPr="00B33A4E" w:rsidRDefault="00AD60F1" w:rsidP="00B33A4E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sz w:val="24"/>
                <w:szCs w:val="24"/>
              </w:rPr>
              <w:t>4.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下列各组图形中，可以经过平移变换由一个图形得到另一个图形的是（　　）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43100" cy="809625"/>
                  <wp:effectExtent l="0" t="0" r="0" b="0"/>
                  <wp:docPr id="11" name="图片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8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A4E"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>
                  <wp:extent cx="1714500" cy="752475"/>
                  <wp:effectExtent l="0" t="0" r="0" b="0"/>
                  <wp:docPr id="10" name="图片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9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523" w:rsidRPr="00B33A4E" w:rsidRDefault="00AD60F1" w:rsidP="00B33A4E">
            <w:pPr>
              <w:spacing w:line="360" w:lineRule="auto"/>
              <w:ind w:left="1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276225</wp:posOffset>
                  </wp:positionV>
                  <wp:extent cx="1035050" cy="900430"/>
                  <wp:effectExtent l="0" t="0" r="0" b="0"/>
                  <wp:wrapSquare wrapText="bothSides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A4E">
              <w:rPr>
                <w:rFonts w:ascii="宋体" w:eastAsia="宋体" w:hAnsi="宋体"/>
                <w:sz w:val="24"/>
                <w:szCs w:val="24"/>
              </w:rPr>
              <w:t>5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如图，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O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是正六边形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ABCDEF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的中心，下列图形中可由三角形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OBC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平移得到的是（　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3C4523" w:rsidRPr="00B33A4E" w:rsidRDefault="00AD60F1" w:rsidP="00B33A4E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A.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OCD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     B.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OAB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C.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FAO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     D.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三角形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OEF</w:t>
            </w:r>
          </w:p>
          <w:p w:rsidR="003C4523" w:rsidRPr="00B33A4E" w:rsidRDefault="00AD60F1" w:rsidP="00B33A4E">
            <w:pPr>
              <w:spacing w:line="360" w:lineRule="auto"/>
              <w:ind w:left="1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424180</wp:posOffset>
                  </wp:positionV>
                  <wp:extent cx="1309370" cy="990600"/>
                  <wp:effectExtent l="0" t="0" r="0" b="0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1" b="11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A4E">
              <w:rPr>
                <w:rFonts w:ascii="宋体" w:eastAsia="宋体" w:hAnsi="宋体"/>
                <w:sz w:val="24"/>
                <w:szCs w:val="24"/>
              </w:rPr>
              <w:t>6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如图，将梯形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ABCD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的腰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沿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平移，平移长度等于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的长，则下列说法不正确的是（　　　）</w:t>
            </w:r>
          </w:p>
          <w:p w:rsidR="00B84C57" w:rsidRDefault="00AD60F1" w:rsidP="00B33A4E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A.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∥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且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DE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  <w:p w:rsidR="003C4523" w:rsidRPr="00B33A4E" w:rsidRDefault="00AD60F1" w:rsidP="00B33A4E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B.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＝∠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  <w:p w:rsidR="00B84C57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C.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∥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EC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且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EC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  <w:p w:rsidR="00EF1450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D.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＋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EC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298450</wp:posOffset>
                  </wp:positionV>
                  <wp:extent cx="1496695" cy="752475"/>
                  <wp:effectExtent l="0" t="0" r="8255" b="9525"/>
                  <wp:wrapSquare wrapText="bothSides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>.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如图，将周长为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的△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沿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方向平移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个单位得到△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DEF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，则四边形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ABFD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的周长为（　　）</w:t>
            </w:r>
          </w:p>
          <w:p w:rsidR="00B84C57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  <w:p w:rsidR="003C4523" w:rsidRPr="00B33A4E" w:rsidRDefault="00AD60F1" w:rsidP="00B33A4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33A4E"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B33A4E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D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B33A4E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  <w:p w:rsidR="00B33A4E" w:rsidRPr="00B33A4E" w:rsidRDefault="00AD60F1" w:rsidP="00B33A4E">
            <w:pPr>
              <w:pStyle w:val="a6"/>
              <w:spacing w:line="360" w:lineRule="auto"/>
              <w:rPr>
                <w:rFonts w:hAnsi="宋体"/>
                <w:sz w:val="24"/>
                <w:szCs w:val="24"/>
              </w:rPr>
            </w:pPr>
            <w:r w:rsidRPr="00B33A4E">
              <w:rPr>
                <w:rFonts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300355</wp:posOffset>
                  </wp:positionV>
                  <wp:extent cx="1001395" cy="990600"/>
                  <wp:effectExtent l="0" t="0" r="8255" b="0"/>
                  <wp:wrapSquare wrapText="bothSides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523" w:rsidRPr="00B33A4E">
              <w:rPr>
                <w:rFonts w:hAnsi="宋体" w:hint="eastAsia"/>
                <w:b/>
                <w:sz w:val="24"/>
                <w:szCs w:val="24"/>
              </w:rPr>
              <w:t>8</w:t>
            </w:r>
            <w:r w:rsidR="003C4523" w:rsidRPr="00B33A4E">
              <w:rPr>
                <w:rFonts w:hAnsi="宋体"/>
                <w:b/>
                <w:sz w:val="24"/>
                <w:szCs w:val="24"/>
              </w:rPr>
              <w:t>.</w:t>
            </w:r>
            <w:r w:rsidR="003C4523" w:rsidRPr="00B33A4E">
              <w:rPr>
                <w:rFonts w:hAnsi="宋体" w:hint="eastAsia"/>
                <w:sz w:val="24"/>
                <w:szCs w:val="24"/>
              </w:rPr>
              <w:t xml:space="preserve"> 如图所示,三角形FDE经过怎样的平移可得到三角形ABC.(   )</w:t>
            </w:r>
          </w:p>
          <w:p w:rsidR="003C4523" w:rsidRPr="00B33A4E" w:rsidRDefault="00AD60F1" w:rsidP="00B33A4E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rPr>
                <w:rFonts w:hAnsi="宋体"/>
                <w:sz w:val="24"/>
                <w:szCs w:val="24"/>
              </w:rPr>
            </w:pPr>
            <w:r w:rsidRPr="00B33A4E">
              <w:rPr>
                <w:rFonts w:hAnsi="宋体" w:hint="eastAsia"/>
                <w:sz w:val="24"/>
                <w:szCs w:val="24"/>
              </w:rPr>
              <w:t>沿射线</w:t>
            </w:r>
            <w:r w:rsidRPr="00B33A4E">
              <w:rPr>
                <w:rFonts w:hAnsi="宋体" w:hint="eastAsia"/>
                <w:sz w:val="24"/>
                <w:szCs w:val="24"/>
              </w:rPr>
              <w:t>EC</w:t>
            </w:r>
            <w:r w:rsidRPr="00B33A4E">
              <w:rPr>
                <w:rFonts w:hAnsi="宋体" w:hint="eastAsia"/>
                <w:sz w:val="24"/>
                <w:szCs w:val="24"/>
              </w:rPr>
              <w:t>的方向移动</w:t>
            </w:r>
            <w:r w:rsidRPr="00B33A4E">
              <w:rPr>
                <w:rFonts w:hAnsi="宋体" w:hint="eastAsia"/>
                <w:sz w:val="24"/>
                <w:szCs w:val="24"/>
              </w:rPr>
              <w:t>DB</w:t>
            </w:r>
            <w:r w:rsidRPr="00B33A4E">
              <w:rPr>
                <w:rFonts w:hAnsi="宋体" w:hint="eastAsia"/>
                <w:sz w:val="24"/>
                <w:szCs w:val="24"/>
              </w:rPr>
              <w:t>长</w:t>
            </w:r>
            <w:r w:rsidRPr="00B33A4E">
              <w:rPr>
                <w:rFonts w:hAnsi="宋体" w:hint="eastAsia"/>
                <w:sz w:val="24"/>
                <w:szCs w:val="24"/>
              </w:rPr>
              <w:t xml:space="preserve">; </w:t>
            </w:r>
          </w:p>
          <w:p w:rsidR="003C4523" w:rsidRPr="00B33A4E" w:rsidRDefault="00AD60F1" w:rsidP="00B33A4E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rPr>
                <w:rFonts w:hAnsi="宋体"/>
                <w:sz w:val="24"/>
                <w:szCs w:val="24"/>
              </w:rPr>
            </w:pPr>
            <w:r w:rsidRPr="00B33A4E">
              <w:rPr>
                <w:rFonts w:hAnsi="宋体" w:hint="eastAsia"/>
                <w:sz w:val="24"/>
                <w:szCs w:val="24"/>
              </w:rPr>
              <w:t>沿射线</w:t>
            </w:r>
            <w:r w:rsidRPr="00B33A4E">
              <w:rPr>
                <w:rFonts w:hAnsi="宋体" w:hint="eastAsia"/>
                <w:sz w:val="24"/>
                <w:szCs w:val="24"/>
              </w:rPr>
              <w:t>EC</w:t>
            </w:r>
            <w:r w:rsidRPr="00B33A4E">
              <w:rPr>
                <w:rFonts w:hAnsi="宋体" w:hint="eastAsia"/>
                <w:sz w:val="24"/>
                <w:szCs w:val="24"/>
              </w:rPr>
              <w:t>的方向移动</w:t>
            </w:r>
            <w:r w:rsidRPr="00B33A4E">
              <w:rPr>
                <w:rFonts w:hAnsi="宋体" w:hint="eastAsia"/>
                <w:sz w:val="24"/>
                <w:szCs w:val="24"/>
              </w:rPr>
              <w:t>CD</w:t>
            </w:r>
            <w:r w:rsidRPr="00B33A4E">
              <w:rPr>
                <w:rFonts w:hAnsi="宋体" w:hint="eastAsia"/>
                <w:sz w:val="24"/>
                <w:szCs w:val="24"/>
              </w:rPr>
              <w:t>长</w:t>
            </w:r>
          </w:p>
          <w:p w:rsidR="003C4523" w:rsidRPr="00B33A4E" w:rsidRDefault="00AD60F1" w:rsidP="00B33A4E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rPr>
                <w:rFonts w:hAnsi="宋体"/>
                <w:sz w:val="24"/>
                <w:szCs w:val="24"/>
              </w:rPr>
            </w:pPr>
            <w:r w:rsidRPr="00B33A4E">
              <w:rPr>
                <w:rFonts w:hAnsi="宋体" w:hint="eastAsia"/>
                <w:sz w:val="24"/>
                <w:szCs w:val="24"/>
              </w:rPr>
              <w:t>沿射线</w:t>
            </w:r>
            <w:r w:rsidRPr="00B33A4E">
              <w:rPr>
                <w:rFonts w:hAnsi="宋体" w:hint="eastAsia"/>
                <w:sz w:val="24"/>
                <w:szCs w:val="24"/>
              </w:rPr>
              <w:t>BD</w:t>
            </w:r>
            <w:r w:rsidRPr="00B33A4E">
              <w:rPr>
                <w:rFonts w:hAnsi="宋体" w:hint="eastAsia"/>
                <w:sz w:val="24"/>
                <w:szCs w:val="24"/>
              </w:rPr>
              <w:t>的方向移动</w:t>
            </w:r>
            <w:r w:rsidRPr="00B33A4E">
              <w:rPr>
                <w:rFonts w:hAnsi="宋体" w:hint="eastAsia"/>
                <w:sz w:val="24"/>
                <w:szCs w:val="24"/>
              </w:rPr>
              <w:t>BD</w:t>
            </w:r>
            <w:r w:rsidRPr="00B33A4E">
              <w:rPr>
                <w:rFonts w:hAnsi="宋体" w:hint="eastAsia"/>
                <w:sz w:val="24"/>
                <w:szCs w:val="24"/>
              </w:rPr>
              <w:t>长</w:t>
            </w:r>
            <w:r w:rsidRPr="00B33A4E">
              <w:rPr>
                <w:rFonts w:hAnsi="宋体" w:hint="eastAsia"/>
                <w:sz w:val="24"/>
                <w:szCs w:val="24"/>
              </w:rPr>
              <w:t xml:space="preserve">;  </w:t>
            </w:r>
          </w:p>
          <w:p w:rsidR="003C4523" w:rsidRPr="00B33A4E" w:rsidRDefault="00AD60F1" w:rsidP="00B33A4E">
            <w:pPr>
              <w:spacing w:line="360" w:lineRule="auto"/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B33A4E">
              <w:rPr>
                <w:rFonts w:ascii="宋体" w:eastAsia="宋体" w:hAnsi="宋体" w:cs="Times New Roman" w:hint="eastAsia"/>
                <w:sz w:val="24"/>
                <w:szCs w:val="24"/>
              </w:rPr>
              <w:t>D</w:t>
            </w:r>
            <w:r w:rsidRPr="00B33A4E">
              <w:rPr>
                <w:rFonts w:ascii="宋体" w:eastAsia="宋体" w:hAnsi="宋体" w:cs="Times New Roman" w:hint="eastAsia"/>
                <w:sz w:val="24"/>
                <w:szCs w:val="24"/>
              </w:rPr>
              <w:t>．沿射线</w:t>
            </w:r>
            <w:r w:rsidRPr="00B33A4E">
              <w:rPr>
                <w:rFonts w:ascii="宋体" w:eastAsia="宋体" w:hAnsi="宋体" w:cs="Times New Roman" w:hint="eastAsia"/>
                <w:sz w:val="24"/>
                <w:szCs w:val="24"/>
              </w:rPr>
              <w:t>BD</w:t>
            </w:r>
            <w:r w:rsidRPr="00B33A4E">
              <w:rPr>
                <w:rFonts w:ascii="宋体" w:eastAsia="宋体" w:hAnsi="宋体" w:cs="Times New Roman" w:hint="eastAsia"/>
                <w:sz w:val="24"/>
                <w:szCs w:val="24"/>
              </w:rPr>
              <w:t>的方向移动</w:t>
            </w:r>
            <w:r w:rsidRPr="00B33A4E">
              <w:rPr>
                <w:rFonts w:ascii="宋体" w:eastAsia="宋体" w:hAnsi="宋体" w:cs="Times New Roman" w:hint="eastAsia"/>
                <w:sz w:val="24"/>
                <w:szCs w:val="24"/>
              </w:rPr>
              <w:t>DC</w:t>
            </w:r>
            <w:r w:rsidRPr="00B33A4E">
              <w:rPr>
                <w:rFonts w:ascii="宋体" w:eastAsia="宋体" w:hAnsi="宋体" w:cs="Times New Roman" w:hint="eastAsia"/>
                <w:sz w:val="24"/>
                <w:szCs w:val="24"/>
              </w:rPr>
              <w:t>长</w:t>
            </w:r>
          </w:p>
          <w:p w:rsidR="00B33A4E" w:rsidRPr="00B33A4E" w:rsidRDefault="00AD60F1" w:rsidP="00B33A4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33A4E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428625</wp:posOffset>
                  </wp:positionV>
                  <wp:extent cx="1600200" cy="1114425"/>
                  <wp:effectExtent l="0" t="0" r="0" b="0"/>
                  <wp:wrapTight wrapText="bothSides">
                    <wp:wrapPolygon edited="0">
                      <wp:start x="9000" y="1108"/>
                      <wp:lineTo x="1800" y="7754"/>
                      <wp:lineTo x="1029" y="8862"/>
                      <wp:lineTo x="1543" y="10338"/>
                      <wp:lineTo x="4629" y="13662"/>
                      <wp:lineTo x="4371" y="16615"/>
                      <wp:lineTo x="8229" y="19200"/>
                      <wp:lineTo x="12857" y="20308"/>
                      <wp:lineTo x="14914" y="20308"/>
                      <wp:lineTo x="15429" y="19569"/>
                      <wp:lineTo x="14400" y="16246"/>
                      <wp:lineTo x="13371" y="13662"/>
                      <wp:lineTo x="14657" y="13662"/>
                      <wp:lineTo x="20829" y="8862"/>
                      <wp:lineTo x="21343" y="5908"/>
                      <wp:lineTo x="20057" y="5169"/>
                      <wp:lineTo x="10543" y="1108"/>
                      <wp:lineTo x="9000" y="1108"/>
                    </wp:wrapPolygon>
                  </wp:wrapTight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7" descr="初中教师网_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．如图所示，经过平移，四边形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ABCD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的顶点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移到点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B33A4E">
              <w:rPr>
                <w:rFonts w:ascii="宋体" w:eastAsia="宋体" w:hAnsi="宋体" w:cs="宋体" w:hint="eastAsia"/>
                <w:sz w:val="24"/>
                <w:szCs w:val="24"/>
              </w:rPr>
              <w:t>′，作出平移后的四边形．</w:t>
            </w:r>
          </w:p>
          <w:p w:rsidR="00B33A4E" w:rsidRPr="00B33A4E" w:rsidRDefault="00B33A4E" w:rsidP="00B33A4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3A4E" w:rsidRPr="00B33A4E" w:rsidRDefault="00B33A4E" w:rsidP="00B33A4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3A4E" w:rsidRPr="00B33A4E" w:rsidRDefault="00B33A4E" w:rsidP="00B33A4E">
            <w:pPr>
              <w:spacing w:line="360" w:lineRule="auto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EF1450" w:rsidRPr="00B33A4E" w:rsidRDefault="00EF1450" w:rsidP="00B33A4E"/>
    <w:p w:rsidR="00EF1450" w:rsidRPr="00B33A4E" w:rsidRDefault="00EF1450" w:rsidP="00B33A4E"/>
    <w:sectPr w:rsidR="00EF1450" w:rsidRPr="00B33A4E">
      <w:headerReference w:type="default" r:id="rId22"/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F1" w:rsidRDefault="00AD60F1">
      <w:r>
        <w:separator/>
      </w:r>
    </w:p>
  </w:endnote>
  <w:endnote w:type="continuationSeparator" w:id="0">
    <w:p w:rsidR="00AD60F1" w:rsidRDefault="00AD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D60F1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F1" w:rsidRDefault="00AD60F1">
      <w:r>
        <w:separator/>
      </w:r>
    </w:p>
  </w:footnote>
  <w:footnote w:type="continuationSeparator" w:id="0">
    <w:p w:rsidR="00AD60F1" w:rsidRDefault="00AD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D60F1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94C78"/>
    <w:multiLevelType w:val="hybridMultilevel"/>
    <w:tmpl w:val="20A0FCD8"/>
    <w:lvl w:ilvl="0" w:tplc="A6F6D0E6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8904BE78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78725216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9512533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8EC400E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D7C88E90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B6102AC2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AFFC08EC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C8AC0C4C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4"/>
    <w:rsid w:val="0011677A"/>
    <w:rsid w:val="00116BC6"/>
    <w:rsid w:val="002214F5"/>
    <w:rsid w:val="002A6B39"/>
    <w:rsid w:val="002D7898"/>
    <w:rsid w:val="00303100"/>
    <w:rsid w:val="0035569E"/>
    <w:rsid w:val="0036011A"/>
    <w:rsid w:val="003C4523"/>
    <w:rsid w:val="00411B7E"/>
    <w:rsid w:val="004151FC"/>
    <w:rsid w:val="004373FE"/>
    <w:rsid w:val="004374E5"/>
    <w:rsid w:val="004A246B"/>
    <w:rsid w:val="004C5948"/>
    <w:rsid w:val="004D08F2"/>
    <w:rsid w:val="0067111E"/>
    <w:rsid w:val="00714DD3"/>
    <w:rsid w:val="00752070"/>
    <w:rsid w:val="007F1754"/>
    <w:rsid w:val="008024F5"/>
    <w:rsid w:val="008048F8"/>
    <w:rsid w:val="009033B0"/>
    <w:rsid w:val="0096711C"/>
    <w:rsid w:val="0097658E"/>
    <w:rsid w:val="00995453"/>
    <w:rsid w:val="00A769F2"/>
    <w:rsid w:val="00AD60F1"/>
    <w:rsid w:val="00B33A4E"/>
    <w:rsid w:val="00B44ED6"/>
    <w:rsid w:val="00B84C57"/>
    <w:rsid w:val="00BC4B79"/>
    <w:rsid w:val="00BC6841"/>
    <w:rsid w:val="00C02FC6"/>
    <w:rsid w:val="00D53EC4"/>
    <w:rsid w:val="00D63848"/>
    <w:rsid w:val="00E9014C"/>
    <w:rsid w:val="00EF1450"/>
    <w:rsid w:val="00F12B44"/>
    <w:rsid w:val="00F43833"/>
    <w:rsid w:val="00F44BF1"/>
    <w:rsid w:val="00F57A17"/>
    <w:rsid w:val="00FA40CF"/>
    <w:rsid w:val="00FC781E"/>
    <w:rsid w:val="00FD7F22"/>
    <w:rsid w:val="64DE2276"/>
    <w:rsid w:val="668030BA"/>
    <w:rsid w:val="746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236AC76-84D7-43CE-B602-50079427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Plain Text"/>
    <w:basedOn w:val="a"/>
    <w:link w:val="Char1"/>
    <w:rsid w:val="009033B0"/>
    <w:pPr>
      <w:widowControl/>
      <w:spacing w:line="357" w:lineRule="atLeast"/>
    </w:pPr>
    <w:rPr>
      <w:rFonts w:ascii="宋体" w:eastAsia="宋体" w:hAnsi="Courier New" w:cs="Times New Roman"/>
      <w:color w:val="000000"/>
      <w:kern w:val="0"/>
      <w:szCs w:val="21"/>
      <w:u w:color="000000"/>
    </w:rPr>
  </w:style>
  <w:style w:type="character" w:customStyle="1" w:styleId="Char1">
    <w:name w:val="纯文本 Char"/>
    <w:basedOn w:val="a0"/>
    <w:link w:val="a6"/>
    <w:rsid w:val="009033B0"/>
    <w:rPr>
      <w:rFonts w:ascii="宋体" w:eastAsia="宋体" w:hAnsi="Courier New" w:cs="Times New Roman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2024-03-22T01:50:00Z</dcterms:created>
  <dcterms:modified xsi:type="dcterms:W3CDTF">2024-03-22T01:50:00Z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