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01" w:rsidRPr="00597401" w:rsidRDefault="00597401" w:rsidP="00597401">
      <w:pPr>
        <w:spacing w:line="360" w:lineRule="auto"/>
        <w:jc w:val="center"/>
        <w:rPr>
          <w:sz w:val="28"/>
          <w:szCs w:val="28"/>
        </w:rPr>
      </w:pPr>
      <w:r w:rsidRPr="00597401">
        <w:rPr>
          <w:b/>
          <w:bCs/>
          <w:sz w:val="28"/>
          <w:szCs w:val="28"/>
        </w:rPr>
        <w:t>中国的自然环境</w:t>
      </w:r>
    </w:p>
    <w:p w:rsidR="00597401" w:rsidRPr="00597401" w:rsidRDefault="00597401" w:rsidP="00597401">
      <w:pPr>
        <w:spacing w:line="360" w:lineRule="auto"/>
      </w:pPr>
      <w:r w:rsidRPr="00597401">
        <w:drawing>
          <wp:anchor distT="0" distB="0" distL="114300" distR="114300" simplePos="0" relativeHeight="251658240" behindDoc="0" locked="0" layoutInCell="1" allowOverlap="1" wp14:anchorId="73AD99EA" wp14:editId="65F6A216">
            <wp:simplePos x="0" y="0"/>
            <wp:positionH relativeFrom="column">
              <wp:posOffset>2847975</wp:posOffset>
            </wp:positionH>
            <wp:positionV relativeFrom="paragraph">
              <wp:posOffset>327660</wp:posOffset>
            </wp:positionV>
            <wp:extent cx="2435225" cy="1991360"/>
            <wp:effectExtent l="0" t="0" r="3175" b="8890"/>
            <wp:wrapSquare wrapText="bothSides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401">
        <w:t>一、中国的地形、地势</w:t>
      </w:r>
    </w:p>
    <w:p w:rsidR="00597401" w:rsidRPr="00597401" w:rsidRDefault="00597401" w:rsidP="00597401">
      <w:pPr>
        <w:spacing w:line="360" w:lineRule="auto"/>
      </w:pPr>
      <w:r w:rsidRPr="00597401">
        <w:drawing>
          <wp:anchor distT="0" distB="0" distL="114300" distR="114300" simplePos="0" relativeHeight="251659264" behindDoc="0" locked="0" layoutInCell="1" allowOverlap="1" wp14:anchorId="0F764C25" wp14:editId="4853D1DA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707200" cy="2077200"/>
            <wp:effectExtent l="0" t="0" r="0" b="0"/>
            <wp:wrapSquare wrapText="bothSides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401">
        <w:t>    </w:t>
      </w:r>
    </w:p>
    <w:p w:rsidR="00597401" w:rsidRPr="00597401" w:rsidRDefault="00597401" w:rsidP="00597401">
      <w:pPr>
        <w:spacing w:line="360" w:lineRule="auto"/>
      </w:pPr>
      <w:r w:rsidRPr="00597401">
        <w:t xml:space="preserve">1. </w:t>
      </w:r>
      <w:r w:rsidRPr="00597401">
        <w:t>我国的地形：我国地形类型复杂多样，山区面积广大。东部以平原和丘陵为主；西部以高原、山地和盆地为主。</w:t>
      </w:r>
    </w:p>
    <w:p w:rsidR="00597401" w:rsidRPr="00597401" w:rsidRDefault="00597401" w:rsidP="00597401">
      <w:pPr>
        <w:spacing w:line="360" w:lineRule="auto"/>
      </w:pPr>
      <w:r w:rsidRPr="00597401">
        <w:t xml:space="preserve">2. </w:t>
      </w:r>
      <w:r w:rsidRPr="00597401">
        <w:t>我国主要山脉及走向</w:t>
      </w:r>
    </w:p>
    <w:p w:rsidR="00597401" w:rsidRPr="00597401" w:rsidRDefault="00597401" w:rsidP="00597401">
      <w:pPr>
        <w:spacing w:line="360" w:lineRule="auto"/>
      </w:pPr>
      <w:r w:rsidRPr="00597401">
        <w:t>(1)</w:t>
      </w:r>
      <w:r w:rsidRPr="00597401">
        <w:t>东西走向：北列有天山山脉</w:t>
      </w:r>
      <w:r w:rsidRPr="00597401">
        <w:t>—</w:t>
      </w:r>
      <w:r w:rsidRPr="00597401">
        <w:t>阴山山脉，中列有昆仑山脉</w:t>
      </w:r>
      <w:r w:rsidRPr="00597401">
        <w:t>—</w:t>
      </w:r>
      <w:r w:rsidRPr="00597401">
        <w:t>秦岭，南列有南岭。</w:t>
      </w:r>
    </w:p>
    <w:p w:rsidR="00597401" w:rsidRPr="00597401" w:rsidRDefault="00597401" w:rsidP="00597401">
      <w:pPr>
        <w:spacing w:line="360" w:lineRule="auto"/>
      </w:pPr>
      <w:r w:rsidRPr="00597401">
        <w:t xml:space="preserve">(2) </w:t>
      </w:r>
      <w:r w:rsidRPr="00597401">
        <w:t>东北</w:t>
      </w:r>
      <w:r w:rsidRPr="00597401">
        <w:t>—</w:t>
      </w:r>
      <w:r w:rsidRPr="00597401">
        <w:t>西南走向：西列有大兴安岭</w:t>
      </w:r>
      <w:r w:rsidRPr="00597401">
        <w:t>—</w:t>
      </w:r>
      <w:r w:rsidRPr="00597401">
        <w:t>太行山脉</w:t>
      </w:r>
      <w:r w:rsidRPr="00597401">
        <w:t>—</w:t>
      </w:r>
      <w:r w:rsidRPr="00597401">
        <w:t>巫山</w:t>
      </w:r>
      <w:r w:rsidRPr="00597401">
        <w:t>—</w:t>
      </w:r>
      <w:r w:rsidRPr="00597401">
        <w:t>雪峰山，中列有长白山脉</w:t>
      </w:r>
      <w:r w:rsidRPr="00597401">
        <w:t>—</w:t>
      </w:r>
      <w:r w:rsidRPr="00597401">
        <w:t>武夷山脉，东列有台湾山脉。</w:t>
      </w:r>
    </w:p>
    <w:p w:rsidR="00597401" w:rsidRPr="00597401" w:rsidRDefault="00597401" w:rsidP="00597401">
      <w:pPr>
        <w:spacing w:line="360" w:lineRule="auto"/>
      </w:pPr>
      <w:r w:rsidRPr="00597401">
        <w:t>(3)</w:t>
      </w:r>
      <w:r w:rsidRPr="00597401">
        <w:t>西北</w:t>
      </w:r>
      <w:r w:rsidRPr="00597401">
        <w:t>—</w:t>
      </w:r>
      <w:r w:rsidRPr="00597401">
        <w:t>东南走向：阿尔泰山脉、祁连山脉。</w:t>
      </w:r>
    </w:p>
    <w:p w:rsidR="00597401" w:rsidRPr="00597401" w:rsidRDefault="00597401" w:rsidP="00597401">
      <w:pPr>
        <w:spacing w:line="360" w:lineRule="auto"/>
      </w:pPr>
      <w:r w:rsidRPr="00597401">
        <w:t>(4)</w:t>
      </w:r>
      <w:r w:rsidRPr="00597401">
        <w:t>南北走向：横断山脉、贺兰山、六盘山。</w:t>
      </w:r>
    </w:p>
    <w:p w:rsidR="00597401" w:rsidRPr="00597401" w:rsidRDefault="00597401" w:rsidP="00597401">
      <w:pPr>
        <w:spacing w:line="360" w:lineRule="auto"/>
      </w:pPr>
      <w:r w:rsidRPr="00597401">
        <w:t>(5)</w:t>
      </w:r>
      <w:r w:rsidRPr="00597401">
        <w:t>弧形山脉：喜马拉雅山脉。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主要地形区</w:t>
      </w:r>
    </w:p>
    <w:p w:rsidR="00597401" w:rsidRPr="00597401" w:rsidRDefault="00597401" w:rsidP="00597401">
      <w:pPr>
        <w:spacing w:line="360" w:lineRule="auto"/>
      </w:pPr>
      <w:r w:rsidRPr="00597401">
        <w:t xml:space="preserve">(1) </w:t>
      </w:r>
      <w:r w:rsidRPr="00597401">
        <w:t>三大平原：</w:t>
      </w:r>
      <w:r w:rsidRPr="00597401">
        <w:t xml:space="preserve">A </w:t>
      </w:r>
      <w:r w:rsidRPr="00597401">
        <w:t>东北平原</w:t>
      </w:r>
      <w:r w:rsidRPr="00597401">
        <w:t xml:space="preserve"> </w:t>
      </w:r>
      <w:r w:rsidRPr="00597401">
        <w:t>（黑土广阔、面积最大）、</w:t>
      </w:r>
      <w:r w:rsidRPr="00597401">
        <w:t xml:space="preserve">B </w:t>
      </w:r>
      <w:r w:rsidRPr="00597401">
        <w:t>华北平原、</w:t>
      </w:r>
      <w:r w:rsidRPr="00597401">
        <w:t xml:space="preserve">C </w:t>
      </w:r>
      <w:r w:rsidRPr="00597401">
        <w:t>长江中下游平原（鱼米之乡）。</w:t>
      </w:r>
    </w:p>
    <w:p w:rsidR="00597401" w:rsidRPr="00597401" w:rsidRDefault="00597401" w:rsidP="00597401">
      <w:pPr>
        <w:spacing w:line="360" w:lineRule="auto"/>
      </w:pPr>
      <w:r w:rsidRPr="00597401">
        <w:t xml:space="preserve">(2) </w:t>
      </w:r>
      <w:r w:rsidRPr="00597401">
        <w:t>四大高原：</w:t>
      </w:r>
      <w:r w:rsidRPr="00597401">
        <w:t xml:space="preserve">D </w:t>
      </w:r>
      <w:r w:rsidRPr="00597401">
        <w:t>青藏高原（雪山连绵、冰川广布、最大、最高）、</w:t>
      </w:r>
      <w:r w:rsidRPr="00597401">
        <w:t xml:space="preserve">E </w:t>
      </w:r>
      <w:r w:rsidRPr="00597401">
        <w:t>黄土高原（沟壑纵横、水土流失严重）、</w:t>
      </w:r>
      <w:r w:rsidRPr="00597401">
        <w:t xml:space="preserve">F </w:t>
      </w:r>
      <w:r w:rsidRPr="00597401">
        <w:t>内蒙古高原（地形坦荡）、</w:t>
      </w:r>
      <w:r w:rsidRPr="00597401">
        <w:t xml:space="preserve">G </w:t>
      </w:r>
      <w:r w:rsidRPr="00597401">
        <w:t>云贵高原（地形崎岖）。</w:t>
      </w:r>
    </w:p>
    <w:p w:rsidR="00597401" w:rsidRPr="00597401" w:rsidRDefault="00597401" w:rsidP="00597401">
      <w:pPr>
        <w:spacing w:line="360" w:lineRule="auto"/>
      </w:pPr>
      <w:r w:rsidRPr="00597401">
        <w:t xml:space="preserve">(3) </w:t>
      </w:r>
      <w:r w:rsidRPr="00597401">
        <w:t>四大盆地：</w:t>
      </w:r>
      <w:r w:rsidRPr="00597401">
        <w:t xml:space="preserve">H </w:t>
      </w:r>
      <w:r w:rsidRPr="00597401">
        <w:t>塔里木盆地（最大）、</w:t>
      </w:r>
      <w:r w:rsidRPr="00597401">
        <w:t xml:space="preserve">I </w:t>
      </w:r>
      <w:r w:rsidRPr="00597401">
        <w:t>准噶尔盆地（第二大）、</w:t>
      </w:r>
      <w:r w:rsidRPr="00597401">
        <w:t xml:space="preserve">J </w:t>
      </w:r>
      <w:r w:rsidRPr="00597401">
        <w:t>柴达木盆地（最高、</w:t>
      </w:r>
      <w:r w:rsidRPr="00597401">
        <w:t>“</w:t>
      </w:r>
      <w:r w:rsidRPr="00597401">
        <w:t>聚宝盆</w:t>
      </w:r>
      <w:r w:rsidRPr="00597401">
        <w:t>”</w:t>
      </w:r>
      <w:r w:rsidRPr="00597401">
        <w:t>）、</w:t>
      </w:r>
      <w:r w:rsidRPr="00597401">
        <w:t xml:space="preserve">K </w:t>
      </w:r>
      <w:r w:rsidRPr="00597401">
        <w:t>四川盆地（紫色盆地）。</w:t>
      </w:r>
    </w:p>
    <w:p w:rsidR="00597401" w:rsidRPr="00597401" w:rsidRDefault="00597401" w:rsidP="00597401">
      <w:pPr>
        <w:spacing w:line="360" w:lineRule="auto"/>
      </w:pPr>
      <w:r w:rsidRPr="00597401">
        <w:t xml:space="preserve">(4) </w:t>
      </w:r>
      <w:r w:rsidRPr="00597401">
        <w:t>主要丘陵：</w:t>
      </w:r>
      <w:r w:rsidRPr="00597401">
        <w:t xml:space="preserve">L </w:t>
      </w:r>
      <w:r w:rsidRPr="00597401">
        <w:t>东南丘陵、</w:t>
      </w:r>
      <w:r w:rsidRPr="00597401">
        <w:t xml:space="preserve">M </w:t>
      </w:r>
      <w:r w:rsidRPr="00597401">
        <w:t>山东丘陵、</w:t>
      </w:r>
      <w:r w:rsidRPr="00597401">
        <w:t xml:space="preserve">N </w:t>
      </w:r>
      <w:r w:rsidRPr="00597401">
        <w:t>辽东丘陵。</w:t>
      </w:r>
    </w:p>
    <w:p w:rsidR="00597401" w:rsidRPr="00597401" w:rsidRDefault="00597401" w:rsidP="00597401">
      <w:pPr>
        <w:spacing w:line="360" w:lineRule="auto"/>
      </w:pPr>
      <w:r w:rsidRPr="00597401">
        <w:t xml:space="preserve">4. </w:t>
      </w:r>
      <w:r w:rsidRPr="00597401">
        <w:t>地势总特征：西高东低，呈三级阶梯状分布</w:t>
      </w:r>
    </w:p>
    <w:p w:rsidR="00597401" w:rsidRPr="00597401" w:rsidRDefault="00597401" w:rsidP="00597401">
      <w:pPr>
        <w:spacing w:line="360" w:lineRule="auto"/>
      </w:pPr>
      <w:r w:rsidRPr="00597401">
        <w:t xml:space="preserve">(1) </w:t>
      </w:r>
      <w:r w:rsidRPr="00597401">
        <w:t>地势第一、二级阶梯分界线：昆仑山脉</w:t>
      </w:r>
      <w:r w:rsidRPr="00597401">
        <w:t>—</w:t>
      </w:r>
      <w:r w:rsidRPr="00597401">
        <w:t>祁连山脉</w:t>
      </w:r>
      <w:r w:rsidRPr="00597401">
        <w:t>—</w:t>
      </w:r>
      <w:r w:rsidRPr="00597401">
        <w:t>横断山脉一线；第二、三级阶梯分</w:t>
      </w:r>
      <w:r w:rsidRPr="00597401">
        <w:lastRenderedPageBreak/>
        <w:t>界线：大兴安岭</w:t>
      </w:r>
      <w:r w:rsidRPr="00597401">
        <w:t>—</w:t>
      </w:r>
      <w:r w:rsidRPr="00597401">
        <w:t>太行山脉</w:t>
      </w:r>
      <w:r w:rsidRPr="00597401">
        <w:t>—</w:t>
      </w:r>
      <w:r w:rsidRPr="00597401">
        <w:t>巫山</w:t>
      </w:r>
      <w:r w:rsidRPr="00597401">
        <w:t>—</w:t>
      </w:r>
      <w:proofErr w:type="gramStart"/>
      <w:r w:rsidRPr="00597401">
        <w:t>雪峰山</w:t>
      </w:r>
      <w:proofErr w:type="gramEnd"/>
      <w:r w:rsidRPr="00597401">
        <w:t>一线。</w:t>
      </w:r>
    </w:p>
    <w:p w:rsidR="00597401" w:rsidRPr="00597401" w:rsidRDefault="00597401" w:rsidP="00597401">
      <w:pPr>
        <w:spacing w:line="360" w:lineRule="auto"/>
      </w:pPr>
      <w:r w:rsidRPr="00597401">
        <w:t xml:space="preserve">(2) </w:t>
      </w:r>
      <w:r w:rsidRPr="00597401">
        <w:t>对生产生活的影响</w:t>
      </w:r>
      <w:r w:rsidRPr="00597401">
        <w:t xml:space="preserve"> ①</w:t>
      </w:r>
      <w:r w:rsidRPr="00597401">
        <w:t>利于海上的湿润气流深入内陆，形成降水，有利于农业生产。</w:t>
      </w:r>
      <w:r w:rsidRPr="00597401">
        <w:t>②</w:t>
      </w:r>
      <w:r w:rsidRPr="00597401">
        <w:t>使得众多大江大河向东流，沟通了东西交通，加强了沿海与内地的联系。</w:t>
      </w:r>
      <w:r w:rsidRPr="00597401">
        <w:t>③</w:t>
      </w:r>
      <w:r w:rsidRPr="00597401">
        <w:t>河流阶梯交界处落差大，水能资源丰富。</w:t>
      </w:r>
    </w:p>
    <w:p w:rsidR="00597401" w:rsidRPr="00597401" w:rsidRDefault="00597401" w:rsidP="00597401">
      <w:pPr>
        <w:spacing w:line="360" w:lineRule="auto"/>
      </w:pPr>
      <w:r w:rsidRPr="00597401">
        <w:t>二、中国的气候</w:t>
      </w:r>
    </w:p>
    <w:p w:rsidR="00597401" w:rsidRPr="00597401" w:rsidRDefault="00597401" w:rsidP="00597401">
      <w:pPr>
        <w:spacing w:line="360" w:lineRule="auto"/>
      </w:pPr>
      <w:r w:rsidRPr="00597401">
        <w:drawing>
          <wp:anchor distT="0" distB="0" distL="114300" distR="114300" simplePos="0" relativeHeight="251660288" behindDoc="0" locked="0" layoutInCell="1" allowOverlap="1" wp14:anchorId="1AE3E369" wp14:editId="3397FCCD">
            <wp:simplePos x="0" y="0"/>
            <wp:positionH relativeFrom="column">
              <wp:posOffset>-95250</wp:posOffset>
            </wp:positionH>
            <wp:positionV relativeFrom="paragraph">
              <wp:posOffset>350520</wp:posOffset>
            </wp:positionV>
            <wp:extent cx="2935605" cy="2357755"/>
            <wp:effectExtent l="0" t="0" r="0" b="4445"/>
            <wp:wrapSquare wrapText="bothSides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401">
        <w:t xml:space="preserve">1. </w:t>
      </w:r>
      <w:r w:rsidRPr="00597401">
        <w:t>我国的气候类型及基本特征</w:t>
      </w:r>
    </w:p>
    <w:tbl>
      <w:tblPr>
        <w:tblW w:w="864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379"/>
      </w:tblGrid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气候类型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气候特征</w:t>
            </w:r>
          </w:p>
        </w:tc>
      </w:tr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温带季风气候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夏季高温多雨，冬季寒冷干燥</w:t>
            </w:r>
          </w:p>
        </w:tc>
      </w:tr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亚热带季风气候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夏季高温多雨，冬季温和湿润</w:t>
            </w:r>
          </w:p>
        </w:tc>
      </w:tr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热带季风气候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终年高温，降水分旱、雨两季</w:t>
            </w:r>
          </w:p>
        </w:tc>
      </w:tr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高原山地气候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高、寒，降水稀少</w:t>
            </w:r>
          </w:p>
        </w:tc>
      </w:tr>
      <w:tr w:rsidR="00597401" w:rsidRPr="00597401" w:rsidTr="00597401">
        <w:tc>
          <w:tcPr>
            <w:tcW w:w="2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温带大陆性气候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7401" w:rsidRPr="00597401" w:rsidRDefault="00597401" w:rsidP="00597401">
            <w:pPr>
              <w:spacing w:line="360" w:lineRule="auto"/>
            </w:pPr>
            <w:r w:rsidRPr="00597401">
              <w:t>冬冷夏热，全年降水较少且集中在夏季</w:t>
            </w:r>
          </w:p>
        </w:tc>
      </w:tr>
    </w:tbl>
    <w:p w:rsidR="00597401" w:rsidRPr="00597401" w:rsidRDefault="00597401" w:rsidP="00597401">
      <w:pPr>
        <w:spacing w:line="360" w:lineRule="auto"/>
      </w:pPr>
      <w:r w:rsidRPr="00597401">
        <w:t>2</w:t>
      </w:r>
      <w:r w:rsidRPr="00597401">
        <w:t>．我国气温的分布特点</w:t>
      </w:r>
    </w:p>
    <w:p w:rsidR="00597401" w:rsidRPr="00597401" w:rsidRDefault="00597401" w:rsidP="00597401">
      <w:pPr>
        <w:spacing w:line="360" w:lineRule="auto"/>
      </w:pPr>
      <w:r w:rsidRPr="00597401">
        <w:t>(1)</w:t>
      </w:r>
      <w:r w:rsidRPr="00597401">
        <w:t>冬季我国气温分布特点：南北温差大；受纬度位置影响，纬度越高，气温越低。</w:t>
      </w:r>
    </w:p>
    <w:p w:rsidR="00597401" w:rsidRPr="00597401" w:rsidRDefault="00597401" w:rsidP="00597401">
      <w:pPr>
        <w:spacing w:line="360" w:lineRule="auto"/>
      </w:pPr>
      <w:r w:rsidRPr="00597401">
        <w:t>(2)</w:t>
      </w:r>
      <w:proofErr w:type="gramStart"/>
      <w:r w:rsidRPr="00597401">
        <w:t>夏季我国</w:t>
      </w:r>
      <w:proofErr w:type="gramEnd"/>
      <w:r w:rsidRPr="00597401">
        <w:t>气温分布特点：南北温差不大，全国（除青藏高原外）普遍高温。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我国的温度带：我国从北到南可以划分为</w:t>
      </w:r>
      <w:r w:rsidRPr="00597401">
        <w:t xml:space="preserve">5 </w:t>
      </w:r>
      <w:proofErr w:type="gramStart"/>
      <w:r w:rsidRPr="00597401">
        <w:t>个</w:t>
      </w:r>
      <w:proofErr w:type="gramEnd"/>
      <w:r w:rsidRPr="00597401">
        <w:t>温度带：寒温带、中温带、暖温带、亚热带、热带。另外，还有一个青藏高原区。</w:t>
      </w:r>
    </w:p>
    <w:p w:rsidR="00597401" w:rsidRPr="00597401" w:rsidRDefault="00597401" w:rsidP="00597401">
      <w:pPr>
        <w:spacing w:line="360" w:lineRule="auto"/>
      </w:pPr>
      <w:r w:rsidRPr="00597401">
        <w:t xml:space="preserve">4. </w:t>
      </w:r>
      <w:r w:rsidRPr="00597401">
        <w:t>我国的降水</w:t>
      </w:r>
    </w:p>
    <w:p w:rsidR="00597401" w:rsidRPr="00597401" w:rsidRDefault="00597401" w:rsidP="00597401">
      <w:pPr>
        <w:spacing w:line="360" w:lineRule="auto"/>
      </w:pPr>
      <w:r w:rsidRPr="00597401">
        <w:t xml:space="preserve">(1) </w:t>
      </w:r>
      <w:r w:rsidRPr="00597401">
        <w:t>时间分布：降水季节变化大，夏秋多，冬春少，南方雨季长于北方。降水年际变化大。</w:t>
      </w:r>
    </w:p>
    <w:p w:rsidR="00597401" w:rsidRPr="00597401" w:rsidRDefault="00597401" w:rsidP="00597401">
      <w:pPr>
        <w:spacing w:line="360" w:lineRule="auto"/>
      </w:pPr>
      <w:r w:rsidRPr="00597401">
        <w:lastRenderedPageBreak/>
        <w:t>(2)</w:t>
      </w:r>
      <w:r w:rsidRPr="00597401">
        <w:t>空间分布：年降水量分布的总趋势是从东南沿海向西北内陆递减。</w:t>
      </w:r>
    </w:p>
    <w:p w:rsidR="00597401" w:rsidRPr="00597401" w:rsidRDefault="00597401" w:rsidP="00597401">
      <w:pPr>
        <w:spacing w:line="360" w:lineRule="auto"/>
      </w:pPr>
      <w:r w:rsidRPr="00597401">
        <w:t xml:space="preserve">5. </w:t>
      </w:r>
      <w:r w:rsidRPr="00597401">
        <w:t>我国干湿地区及其土地利用类型</w:t>
      </w:r>
    </w:p>
    <w:p w:rsidR="00597401" w:rsidRPr="00597401" w:rsidRDefault="00597401" w:rsidP="00597401">
      <w:pPr>
        <w:spacing w:line="360" w:lineRule="auto"/>
      </w:pPr>
      <w:r w:rsidRPr="00597401">
        <w:t>(1)</w:t>
      </w:r>
      <w:r w:rsidRPr="00597401">
        <w:t>湿润区：年降水量在</w:t>
      </w:r>
      <w:r w:rsidRPr="00597401">
        <w:t xml:space="preserve">800 mm </w:t>
      </w:r>
      <w:r w:rsidRPr="00597401">
        <w:t>以上，耕地以水田为主。</w:t>
      </w:r>
    </w:p>
    <w:p w:rsidR="00597401" w:rsidRPr="00597401" w:rsidRDefault="00597401" w:rsidP="00597401">
      <w:pPr>
        <w:spacing w:line="360" w:lineRule="auto"/>
      </w:pPr>
      <w:r w:rsidRPr="00597401">
        <w:t>(2)</w:t>
      </w:r>
      <w:r w:rsidRPr="00597401">
        <w:t>半湿润区：年降水量在</w:t>
      </w:r>
      <w:r w:rsidRPr="00597401">
        <w:t xml:space="preserve">400~800 mm </w:t>
      </w:r>
      <w:r w:rsidRPr="00597401">
        <w:t>之间，耕地以旱地为主。</w:t>
      </w:r>
    </w:p>
    <w:p w:rsidR="00597401" w:rsidRPr="00597401" w:rsidRDefault="00597401" w:rsidP="00597401">
      <w:pPr>
        <w:spacing w:line="360" w:lineRule="auto"/>
      </w:pPr>
      <w:r w:rsidRPr="00597401">
        <w:t>(3)</w:t>
      </w:r>
      <w:r w:rsidRPr="00597401">
        <w:t>半干旱区：年降水量在</w:t>
      </w:r>
      <w:r w:rsidRPr="00597401">
        <w:t xml:space="preserve">200~400 mm </w:t>
      </w:r>
      <w:r w:rsidRPr="00597401">
        <w:t>之间，以草地为主。</w:t>
      </w:r>
    </w:p>
    <w:p w:rsidR="00597401" w:rsidRPr="00597401" w:rsidRDefault="00597401" w:rsidP="00597401">
      <w:pPr>
        <w:spacing w:line="360" w:lineRule="auto"/>
      </w:pPr>
      <w:r w:rsidRPr="00597401">
        <w:t>(4)</w:t>
      </w:r>
      <w:r w:rsidRPr="00597401">
        <w:t>干旱区：年降水量在</w:t>
      </w:r>
      <w:r w:rsidRPr="00597401">
        <w:t xml:space="preserve">200 mm </w:t>
      </w:r>
      <w:r w:rsidRPr="00597401">
        <w:t>以下，以沙漠、戈壁为主。</w:t>
      </w:r>
    </w:p>
    <w:p w:rsidR="00597401" w:rsidRPr="00597401" w:rsidRDefault="00597401" w:rsidP="00597401">
      <w:pPr>
        <w:spacing w:line="360" w:lineRule="auto"/>
      </w:pPr>
      <w:r w:rsidRPr="00597401">
        <w:t xml:space="preserve">6. </w:t>
      </w:r>
      <w:r w:rsidRPr="00597401">
        <w:t>我国的气候</w:t>
      </w:r>
    </w:p>
    <w:p w:rsidR="00597401" w:rsidRPr="00597401" w:rsidRDefault="00597401" w:rsidP="00597401">
      <w:pPr>
        <w:spacing w:line="360" w:lineRule="auto"/>
      </w:pPr>
      <w:r w:rsidRPr="00597401">
        <w:t>(1)</w:t>
      </w:r>
      <w:r w:rsidRPr="00597401">
        <w:t>两大主要特征：气候复杂多样，季风气候显著。</w:t>
      </w:r>
    </w:p>
    <w:p w:rsidR="00597401" w:rsidRPr="00597401" w:rsidRDefault="00597401" w:rsidP="00597401">
      <w:pPr>
        <w:spacing w:line="360" w:lineRule="auto"/>
      </w:pPr>
      <w:r w:rsidRPr="00597401">
        <w:t xml:space="preserve">① </w:t>
      </w:r>
      <w:r w:rsidRPr="00597401">
        <w:t>气候复杂多样：东部地区以季风气候为主，从南到北分布着：热带季风气候、亚热带季风气候、温带季风气候；西北部分布着温带大陆性气候。青藏高原地区分布着高原山地气候。一些高大的山地，气候呈明显的垂直变化。</w:t>
      </w:r>
    </w:p>
    <w:p w:rsidR="00597401" w:rsidRPr="00597401" w:rsidRDefault="00597401" w:rsidP="00597401">
      <w:pPr>
        <w:spacing w:line="360" w:lineRule="auto"/>
      </w:pPr>
      <w:r w:rsidRPr="00597401">
        <w:t xml:space="preserve">② </w:t>
      </w:r>
      <w:r w:rsidRPr="00597401">
        <w:t>季风气候显著：冬季盛行从亚欧大陆内部吹来的偏北风，寒冷干燥；夏季盛行从太平洋吹来的东南风和从印度洋吹来的西南风，温暖湿润。</w:t>
      </w:r>
    </w:p>
    <w:p w:rsidR="00597401" w:rsidRPr="00597401" w:rsidRDefault="00597401" w:rsidP="00597401">
      <w:pPr>
        <w:spacing w:line="360" w:lineRule="auto"/>
      </w:pPr>
      <w:r w:rsidRPr="00597401">
        <w:t xml:space="preserve">③ </w:t>
      </w:r>
      <w:r w:rsidRPr="00597401">
        <w:t>季风区与非季风区界线：大兴安岭</w:t>
      </w:r>
      <w:r w:rsidRPr="00597401">
        <w:t>—</w:t>
      </w:r>
      <w:r w:rsidRPr="00597401">
        <w:t>阴山山脉</w:t>
      </w:r>
      <w:r w:rsidRPr="00597401">
        <w:t>—</w:t>
      </w:r>
      <w:r w:rsidRPr="00597401">
        <w:t>贺兰山</w:t>
      </w:r>
      <w:r w:rsidRPr="00597401">
        <w:t>—</w:t>
      </w:r>
      <w:r w:rsidRPr="00597401">
        <w:t>巴颜喀拉山脉</w:t>
      </w:r>
      <w:r w:rsidRPr="00597401">
        <w:t xml:space="preserve">— </w:t>
      </w:r>
      <w:r w:rsidRPr="00597401">
        <w:t>冈底斯山脉一线。</w:t>
      </w:r>
    </w:p>
    <w:p w:rsidR="00597401" w:rsidRPr="00597401" w:rsidRDefault="00597401" w:rsidP="00597401">
      <w:pPr>
        <w:spacing w:line="360" w:lineRule="auto"/>
      </w:pPr>
      <w:r w:rsidRPr="00597401">
        <w:t xml:space="preserve">④ </w:t>
      </w:r>
      <w:r w:rsidRPr="00597401">
        <w:t>影响：雨热同期利于农作物生长；适合发展多种农业；易发生旱涝灾害、寒潮和台风。</w:t>
      </w:r>
    </w:p>
    <w:p w:rsidR="00597401" w:rsidRPr="00597401" w:rsidRDefault="00597401" w:rsidP="00597401">
      <w:pPr>
        <w:spacing w:line="360" w:lineRule="auto"/>
      </w:pPr>
      <w:r w:rsidRPr="00597401">
        <w:t>(2)</w:t>
      </w:r>
      <w:r w:rsidRPr="00597401">
        <w:t>影响气候的主要因素：纬度位置、海陆位置和地形等。</w:t>
      </w:r>
    </w:p>
    <w:p w:rsidR="00597401" w:rsidRPr="00597401" w:rsidRDefault="00597401" w:rsidP="00597401">
      <w:pPr>
        <w:spacing w:line="360" w:lineRule="auto"/>
      </w:pPr>
      <w:r w:rsidRPr="00597401">
        <w:t>三、外流河与内流河</w:t>
      </w:r>
    </w:p>
    <w:p w:rsidR="00597401" w:rsidRPr="00597401" w:rsidRDefault="00597401" w:rsidP="00597401">
      <w:pPr>
        <w:spacing w:line="360" w:lineRule="auto"/>
      </w:pPr>
      <w:r w:rsidRPr="00597401">
        <w:drawing>
          <wp:inline distT="0" distB="0" distL="0" distR="0">
            <wp:extent cx="2762250" cy="2144588"/>
            <wp:effectExtent l="0" t="0" r="0" b="825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67" cy="21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01" w:rsidRPr="00597401" w:rsidRDefault="00597401" w:rsidP="00597401">
      <w:pPr>
        <w:spacing w:line="360" w:lineRule="auto"/>
      </w:pPr>
      <w:r w:rsidRPr="00597401">
        <w:t xml:space="preserve">1. </w:t>
      </w:r>
      <w:r w:rsidRPr="00597401">
        <w:t>分界线：大兴安岭</w:t>
      </w:r>
      <w:r w:rsidRPr="00597401">
        <w:t>—</w:t>
      </w:r>
      <w:r w:rsidRPr="00597401">
        <w:t>阴山山脉</w:t>
      </w:r>
      <w:r w:rsidRPr="00597401">
        <w:t>—</w:t>
      </w:r>
      <w:r w:rsidRPr="00597401">
        <w:t>贺兰山</w:t>
      </w:r>
      <w:r w:rsidRPr="00597401">
        <w:t>—</w:t>
      </w:r>
      <w:r w:rsidRPr="00597401">
        <w:t>巴颜喀拉山脉</w:t>
      </w:r>
      <w:r w:rsidRPr="00597401">
        <w:t xml:space="preserve">— </w:t>
      </w:r>
      <w:r w:rsidRPr="00597401">
        <w:t>冈底斯山脉一线。</w:t>
      </w:r>
    </w:p>
    <w:p w:rsidR="00597401" w:rsidRPr="00597401" w:rsidRDefault="00597401" w:rsidP="00597401">
      <w:pPr>
        <w:spacing w:line="360" w:lineRule="auto"/>
      </w:pPr>
      <w:r w:rsidRPr="00597401">
        <w:t xml:space="preserve">2. </w:t>
      </w:r>
      <w:r w:rsidRPr="00597401">
        <w:t>内流河：主要有塔里木河等，</w:t>
      </w:r>
      <w:r w:rsidRPr="00597401">
        <w:t xml:space="preserve"> </w:t>
      </w:r>
      <w:r w:rsidRPr="00597401">
        <w:t>主要补给水源是高山冰雪融水和山地降水。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外流河：主要有长江、黄河、珠江、黑龙江等，以大气降水为主要补给水源。</w:t>
      </w:r>
    </w:p>
    <w:p w:rsidR="00597401" w:rsidRPr="00597401" w:rsidRDefault="00597401" w:rsidP="00597401">
      <w:pPr>
        <w:spacing w:line="360" w:lineRule="auto"/>
      </w:pPr>
      <w:r w:rsidRPr="00597401">
        <w:t>四、长江</w:t>
      </w:r>
    </w:p>
    <w:p w:rsidR="00597401" w:rsidRPr="00597401" w:rsidRDefault="00597401" w:rsidP="00597401">
      <w:pPr>
        <w:spacing w:line="360" w:lineRule="auto"/>
      </w:pPr>
      <w:bookmarkStart w:id="0" w:name="_GoBack"/>
      <w:r w:rsidRPr="00597401">
        <w:lastRenderedPageBreak/>
        <w:drawing>
          <wp:inline distT="0" distB="0" distL="0" distR="0">
            <wp:extent cx="5190193" cy="264795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32" cy="26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401" w:rsidRPr="00597401" w:rsidRDefault="00597401" w:rsidP="00597401">
      <w:pPr>
        <w:spacing w:line="360" w:lineRule="auto"/>
      </w:pPr>
      <w:r w:rsidRPr="00597401">
        <w:t xml:space="preserve">1. </w:t>
      </w:r>
      <w:r w:rsidRPr="00597401">
        <w:t>概况：长江发源于唐古拉山脉，</w:t>
      </w:r>
      <w:r w:rsidRPr="00597401">
        <w:t xml:space="preserve"> </w:t>
      </w:r>
      <w:r w:rsidRPr="00597401">
        <w:t>注入东海。全长</w:t>
      </w:r>
      <w:r w:rsidRPr="00597401">
        <w:t xml:space="preserve">6 300 </w:t>
      </w:r>
      <w:r w:rsidRPr="00597401">
        <w:t>千米，是我国长度最长、水量最大、流域面积最广的河流，是世界第三长河。</w:t>
      </w:r>
    </w:p>
    <w:p w:rsidR="00597401" w:rsidRPr="00597401" w:rsidRDefault="00597401" w:rsidP="00597401">
      <w:pPr>
        <w:spacing w:line="360" w:lineRule="auto"/>
      </w:pPr>
      <w:r w:rsidRPr="00597401">
        <w:t xml:space="preserve">2. </w:t>
      </w:r>
      <w:r w:rsidRPr="00597401">
        <w:t>长江上中下游分界点：长江上中游的分界点是宜昌（湖北）；长江中下游的分界点是湖口（江西）。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水文特征：水量大、无结冰期、含沙量小，汛期在夏季。</w:t>
      </w:r>
    </w:p>
    <w:p w:rsidR="00597401" w:rsidRPr="00597401" w:rsidRDefault="00597401" w:rsidP="00597401">
      <w:pPr>
        <w:spacing w:line="360" w:lineRule="auto"/>
      </w:pPr>
      <w:r w:rsidRPr="00597401">
        <w:t xml:space="preserve">4. </w:t>
      </w:r>
      <w:r w:rsidRPr="00597401">
        <w:t>长江各河段特征：上游地势落差大、水流急，水能资源丰富，有</w:t>
      </w:r>
      <w:r w:rsidRPr="00597401">
        <w:t>“</w:t>
      </w:r>
      <w:r w:rsidRPr="00597401">
        <w:t>水能宝库</w:t>
      </w:r>
      <w:r w:rsidRPr="00597401">
        <w:t>”</w:t>
      </w:r>
      <w:r w:rsidRPr="00597401">
        <w:t>之称；中游</w:t>
      </w:r>
      <w:proofErr w:type="gramStart"/>
      <w:r w:rsidRPr="00597401">
        <w:t>荆</w:t>
      </w:r>
      <w:proofErr w:type="gramEnd"/>
      <w:r w:rsidRPr="00597401">
        <w:t>江河段曲流很多，有</w:t>
      </w:r>
      <w:r w:rsidRPr="00597401">
        <w:t>“</w:t>
      </w:r>
      <w:r w:rsidRPr="00597401">
        <w:t>九曲回肠</w:t>
      </w:r>
      <w:r w:rsidRPr="00597401">
        <w:t>”</w:t>
      </w:r>
      <w:r w:rsidRPr="00597401">
        <w:t>之称；下游江阔水深，航运价值高，有</w:t>
      </w:r>
      <w:r w:rsidRPr="00597401">
        <w:t>“</w:t>
      </w:r>
      <w:r w:rsidRPr="00597401">
        <w:t>黄金水道</w:t>
      </w:r>
      <w:r w:rsidRPr="00597401">
        <w:t>”</w:t>
      </w:r>
      <w:r w:rsidRPr="00597401">
        <w:t>之称。</w:t>
      </w:r>
    </w:p>
    <w:p w:rsidR="00597401" w:rsidRPr="00597401" w:rsidRDefault="00597401" w:rsidP="00597401">
      <w:pPr>
        <w:spacing w:line="360" w:lineRule="auto"/>
      </w:pPr>
      <w:r w:rsidRPr="00597401">
        <w:t>五、黄河</w:t>
      </w:r>
    </w:p>
    <w:p w:rsidR="00597401" w:rsidRPr="00597401" w:rsidRDefault="00597401" w:rsidP="00597401">
      <w:pPr>
        <w:spacing w:line="360" w:lineRule="auto"/>
      </w:pPr>
      <w:r w:rsidRPr="00597401">
        <w:drawing>
          <wp:inline distT="0" distB="0" distL="0" distR="0">
            <wp:extent cx="5113416" cy="2352675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41" cy="23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01" w:rsidRPr="00597401" w:rsidRDefault="00597401" w:rsidP="00597401">
      <w:pPr>
        <w:spacing w:line="360" w:lineRule="auto"/>
      </w:pPr>
      <w:r w:rsidRPr="00597401">
        <w:t xml:space="preserve">1. </w:t>
      </w:r>
      <w:r w:rsidRPr="00597401">
        <w:t>概况：黄河发源于巴颜喀拉山脉，</w:t>
      </w:r>
      <w:r w:rsidRPr="00597401">
        <w:t xml:space="preserve"> </w:t>
      </w:r>
      <w:r w:rsidRPr="00597401">
        <w:t>全长约</w:t>
      </w:r>
      <w:r w:rsidRPr="00597401">
        <w:t xml:space="preserve">5 464 </w:t>
      </w:r>
      <w:r w:rsidRPr="00597401">
        <w:t>千米，是我国第二长河，注入渤海。</w:t>
      </w:r>
    </w:p>
    <w:p w:rsidR="00597401" w:rsidRPr="00597401" w:rsidRDefault="00597401" w:rsidP="00597401">
      <w:pPr>
        <w:spacing w:line="360" w:lineRule="auto"/>
      </w:pPr>
      <w:r w:rsidRPr="00597401">
        <w:t xml:space="preserve">2. </w:t>
      </w:r>
      <w:r w:rsidRPr="00597401">
        <w:t>黄河上中下游分界点：黄河上中游的分界点是河口（内蒙古）；黄河中下游的分界点是桃花峪（河南）。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图中</w:t>
      </w:r>
      <w:r w:rsidRPr="00597401">
        <w:t>①②③④</w:t>
      </w:r>
      <w:r w:rsidRPr="00597401">
        <w:t>四个河段中，易发生凌汛现象的是</w:t>
      </w:r>
      <w:r w:rsidRPr="00597401">
        <w:t xml:space="preserve"> ①④ </w:t>
      </w:r>
      <w:r w:rsidRPr="00597401">
        <w:t>处河段。</w:t>
      </w:r>
    </w:p>
    <w:p w:rsidR="00597401" w:rsidRPr="00597401" w:rsidRDefault="00597401" w:rsidP="00597401">
      <w:pPr>
        <w:spacing w:line="360" w:lineRule="auto"/>
      </w:pPr>
      <w:r w:rsidRPr="00597401">
        <w:lastRenderedPageBreak/>
        <w:t xml:space="preserve">4. </w:t>
      </w:r>
      <w:r w:rsidRPr="00597401">
        <w:t>水文特征：水量较小、有结冰期、含沙量大，汛期在夏季。</w:t>
      </w:r>
    </w:p>
    <w:p w:rsidR="00597401" w:rsidRPr="00597401" w:rsidRDefault="00597401" w:rsidP="00597401">
      <w:pPr>
        <w:spacing w:line="360" w:lineRule="auto"/>
      </w:pPr>
      <w:r w:rsidRPr="00597401">
        <w:t xml:space="preserve">5. </w:t>
      </w:r>
      <w:r w:rsidRPr="00597401">
        <w:t>小浪底水利枢纽是黄河流域最大的水利枢纽。</w:t>
      </w:r>
    </w:p>
    <w:p w:rsidR="00597401" w:rsidRPr="00597401" w:rsidRDefault="00597401" w:rsidP="00597401">
      <w:pPr>
        <w:spacing w:line="360" w:lineRule="auto"/>
      </w:pPr>
      <w:r w:rsidRPr="00597401">
        <w:t xml:space="preserve">6. </w:t>
      </w:r>
      <w:r w:rsidRPr="00597401">
        <w:t>生态问题及治理：上游和下游出现凌汛现象，中游水土流失严重，下游形成</w:t>
      </w:r>
      <w:r w:rsidRPr="00597401">
        <w:t>“</w:t>
      </w:r>
      <w:r w:rsidRPr="00597401">
        <w:t>地上河</w:t>
      </w:r>
      <w:r w:rsidRPr="00597401">
        <w:t>”</w:t>
      </w:r>
      <w:r w:rsidRPr="00597401">
        <w:t>。上游加强生态环境建设，炸冰泄洪；中游的水土保持是治理黄河的根本；下游加固堤坝，炸冰泄洪。</w:t>
      </w:r>
    </w:p>
    <w:p w:rsidR="00597401" w:rsidRPr="00597401" w:rsidRDefault="00597401" w:rsidP="00597401">
      <w:pPr>
        <w:spacing w:line="360" w:lineRule="auto"/>
      </w:pPr>
      <w:r w:rsidRPr="00597401">
        <w:t>六、自然灾害</w:t>
      </w:r>
    </w:p>
    <w:p w:rsidR="00597401" w:rsidRPr="00597401" w:rsidRDefault="00597401" w:rsidP="00597401">
      <w:pPr>
        <w:spacing w:line="360" w:lineRule="auto"/>
      </w:pPr>
      <w:r w:rsidRPr="00597401">
        <w:t xml:space="preserve">1. </w:t>
      </w:r>
      <w:r w:rsidRPr="00597401">
        <w:t>我国常见的自然灾害：有气象灾害和地质灾害。其中气象灾害包括干旱、洪涝、台风和寒潮等；地质灾害包括地震、滑坡和泥石流等。自然灾害种类多、分布广、发生频繁而且危害严重。</w:t>
      </w:r>
    </w:p>
    <w:p w:rsidR="00597401" w:rsidRPr="00597401" w:rsidRDefault="00597401" w:rsidP="00597401">
      <w:pPr>
        <w:spacing w:line="360" w:lineRule="auto"/>
      </w:pPr>
      <w:r w:rsidRPr="00597401">
        <w:t xml:space="preserve">2. </w:t>
      </w:r>
      <w:r w:rsidRPr="00597401">
        <w:t>我国主要自然灾害的分布：台风主要分布在东南沿海，干旱主要分布在华北地区，</w:t>
      </w:r>
      <w:r w:rsidRPr="00597401">
        <w:t xml:space="preserve"> </w:t>
      </w:r>
      <w:r w:rsidRPr="00597401">
        <w:t>洪涝主要分布在南方地区，滑坡、泥石流主要分布在中西部山区，以西南山区最为集中。</w:t>
      </w:r>
    </w:p>
    <w:p w:rsidR="00597401" w:rsidRPr="00597401" w:rsidRDefault="00597401" w:rsidP="00597401">
      <w:pPr>
        <w:spacing w:line="360" w:lineRule="auto"/>
      </w:pPr>
      <w:r w:rsidRPr="00597401">
        <w:t xml:space="preserve">3. </w:t>
      </w:r>
      <w:r w:rsidRPr="00597401">
        <w:t>灾害自救：地震时撤到安全的空旷地带或躲在墙角；发生泥石流时应向垂直于泥石流流动方向的山坡上跑，等等。</w:t>
      </w:r>
    </w:p>
    <w:p w:rsidR="0053429E" w:rsidRPr="00597401" w:rsidRDefault="0053429E" w:rsidP="00597401">
      <w:pPr>
        <w:spacing w:line="360" w:lineRule="auto"/>
      </w:pPr>
    </w:p>
    <w:sectPr w:rsidR="0053429E" w:rsidRPr="00597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1"/>
    <w:rsid w:val="0053429E"/>
    <w:rsid w:val="005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29973-DB07-4953-904D-793CB504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2023-05-04T00:23:00Z</dcterms:created>
  <dcterms:modified xsi:type="dcterms:W3CDTF">2023-05-04T00:27:00Z</dcterms:modified>
</cp:coreProperties>
</file>