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仿宋_GB2312" w:cs="Times New Roman"/>
          <w:b w:val="0"/>
          <w:bCs w:val="0"/>
          <w:sz w:val="28"/>
          <w:szCs w:val="28"/>
        </w:rPr>
      </w:pPr>
      <w:bookmarkStart w:id="0" w:name="_GoBack"/>
      <w:r>
        <w:rPr>
          <w:rFonts w:hint="default" w:ascii="Times New Roman" w:hAnsi="Times New Roman" w:eastAsia="仿宋_GB2312" w:cs="Times New Roman"/>
          <w:b w:val="0"/>
          <w:bCs w:val="0"/>
          <w:sz w:val="28"/>
          <w:szCs w:val="28"/>
        </w:rPr>
        <w:t>新标准英语（一年级起点）五年级下册</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Module 6 Unit 1 We’ll see lots of very big stones.教学设计</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仿宋_GB2312" w:cs="Times New Roman"/>
          <w:b w:val="0"/>
          <w:bCs w:val="0"/>
          <w:sz w:val="28"/>
          <w:szCs w:val="28"/>
          <w:lang w:val="en-US" w:eastAsia="zh-CN"/>
        </w:rPr>
      </w:pPr>
      <w:r>
        <w:rPr>
          <w:rFonts w:hint="eastAsia" w:ascii="Times New Roman" w:hAnsi="Times New Roman" w:eastAsia="仿宋_GB2312" w:cs="Times New Roman"/>
          <w:b w:val="0"/>
          <w:bCs w:val="0"/>
          <w:sz w:val="28"/>
          <w:szCs w:val="28"/>
          <w:lang w:val="en-US" w:eastAsia="zh-CN"/>
        </w:rPr>
        <w:t>海洋岛学校  刘建丽</w:t>
      </w:r>
    </w:p>
    <w:bookmarkEnd w:id="0"/>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一、教材分析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本课选自新标准英语一年级起点第十册第六模块第一单元，讲述英国巨石阵。其语言功能是谈论将要进行的一次旅行，语言结构是What will we see there? We’ll see lots of very big stones. How will we get there?  By car. It will take three hours.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二、学情分析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本单元的学习主要是运用将来时对事件的描述。学生在三年级的教材中已经学习过将来时的表达方法。因此本课主要是复习，巩固，提高和拓展的过程。教师要调动学生已有的知识储备，调动学生学习的积极性，为学生创设语言情境，以学生个体的实际情况和兴趣为出发点，为学生梳理知识，让学生系统掌握。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三、设计理念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五年级的教学内容主要是复习巩固以前学过的内容和继续扩展学习新的内容。这一学段学生对语言的综合运用能力需要进一步提高，为此，我们在课堂上应尽可能多地运用我们以前学习过的语言，坚持听说训练，同时进行相应的读写训练。语言离不开情境。因此本节课在利用教材中的情景之外，运用任务型教学，为学生创设与学习，生活贴近的语言情境，让学生在情境中展开思维和想象，充分的运用语言知识，培养学生运用语言进行交际的能力，真正达到在学中用，在用中学的教学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四、教学目标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（一）语言知识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1.功能：谈论旅行计划，介绍旅行经历。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2.语法：全体学生能运用：We’ll see lots of very big stones. Why did people  build it?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3.词汇：全体同学能运用：build，thousand，circle，hope，so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4.语音：进一步强化语音语调，初步达到语调达意。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w:t>
      </w:r>
      <w:r>
        <w:rPr>
          <w:rFonts w:hint="eastAsia"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（二）语言技能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1.听：全体学生能听懂：We’ll see lots of very big stones.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2.说：全体学生能说：We’ll see lots of very big stones.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3.读：全体学生能朗读课文，阅读相关短文。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4.写：全体学生能写出2-3个语句，介绍活动计划。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（三）情感态度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乐于接触外国文化。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（四）学习策略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尝试阅读英语故事及其他英语课外读物。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（五）文化意识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w:t>
      </w:r>
      <w:r>
        <w:rPr>
          <w:rFonts w:hint="eastAsia"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了解主要英语国家的标志物。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五、教学重点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学生能够运用目标语句描述和描写将要进行的一次旅行。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六、教学难点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文中出现的特殊疑问词what, how, why的区别与运用。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七、教学准备 卡片PPT 光盘 题单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八、教学过程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Ⅰ、Warm-up and lead-in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1.Greetings. T&amp;S greet each other 2.Sing a song: The London Eye.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(1)Play a guessing game: Where will Daming visit?  The Great Wall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(2)Watch the flash</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(3)Listen, read and answer: What are  Daming’s questions?      （单词 thousand build）</w:t>
      </w:r>
      <w:r>
        <w:rPr>
          <w:rFonts w:hint="eastAsia" w:ascii="Times New Roman" w:hAnsi="Times New Roman" w:eastAsia="仿宋_GB2312" w:cs="Times New Roman"/>
          <w:sz w:val="24"/>
          <w:szCs w:val="24"/>
          <w:lang w:eastAsia="zh-CN"/>
        </w:rPr>
        <w:t>（</w:t>
      </w:r>
      <w:r>
        <w:rPr>
          <w:rFonts w:hint="eastAsia" w:ascii="Times New Roman" w:hAnsi="Times New Roman" w:eastAsia="仿宋_GB2312" w:cs="Times New Roman"/>
          <w:sz w:val="24"/>
          <w:szCs w:val="24"/>
          <w:lang w:val="en-US" w:eastAsia="zh-CN"/>
        </w:rPr>
        <w:t>4</w:t>
      </w:r>
      <w:r>
        <w:rPr>
          <w:rFonts w:hint="eastAsia"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 This weekend I will have a trip plan.There is a  famous place near my school.</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Do you know where is it?Itis Jinglong park. I will go to Jinlong park.I will get there by car. It will take one hour. I will see lots of flowers and trees. And I will see lots of very big stones.(stone)Today we’ll go to a mysterious place.There are lots of stones.They are magic. 导入课题： M6U1 We’ll see lots of very big stones.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Ⅱ、Task presentation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Today we’ll learn how to make a travel plan. 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Ⅲ、Text learning 1. Watch and answer.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1.</w:t>
      </w:r>
      <w:r>
        <w:rPr>
          <w:rFonts w:hint="default" w:ascii="Times New Roman" w:hAnsi="Times New Roman" w:eastAsia="仿宋_GB2312" w:cs="Times New Roman"/>
          <w:sz w:val="24"/>
          <w:szCs w:val="24"/>
        </w:rPr>
        <w:t>背景描述: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lang w:eastAsia="zh-CN"/>
        </w:rPr>
        <w:t>（</w:t>
      </w:r>
      <w:r>
        <w:rPr>
          <w:rFonts w:hint="eastAsia" w:ascii="Times New Roman" w:hAnsi="Times New Roman" w:eastAsia="仿宋_GB2312" w:cs="Times New Roman"/>
          <w:sz w:val="24"/>
          <w:szCs w:val="24"/>
          <w:lang w:val="en-US" w:eastAsia="zh-CN"/>
        </w:rPr>
        <w:t>1</w:t>
      </w:r>
      <w:r>
        <w:rPr>
          <w:rFonts w:hint="eastAsia" w:ascii="Times New Roman" w:hAnsi="Times New Roman" w:eastAsia="仿宋_GB2312" w:cs="Times New Roman"/>
          <w:sz w:val="24"/>
          <w:szCs w:val="24"/>
          <w:lang w:eastAsia="zh-CN"/>
        </w:rPr>
        <w:t>）出示图片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Our good friends  are talking about their weekend   plan. Who are they?Today we’ll go with them.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b.When will we go? On Saturday,()we’ll go to a   mysterious place.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(2)Question: Whereare we going to go?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We are going to see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S: Stonehenge.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(3)Watch a video about Stonehenge.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(4)描述巨石阵： It’s a very old place.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（学习单词place） It’s about five thousand years old.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【设计意图】：利用多媒体课件创设真实情景，并采用师生互动，营造亲密和谐的学习气氛，分散难点，为新授做铺垫。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2. Listen, repeat and find the question.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(1)Lingling has three question about Stonehenge.What are they?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a.What will we see there? b. How will we get there? c. Why did people build it?  3.Read silently and find the answer.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 T: What will we see there?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S: We’ll see lots of very big stones.    T: What are the stones like?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S1: They are in a circle.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S2：Some stones are on top of the others.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(2) T: How will we get there?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S: By car. It will take three hours.  （单词 hour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lang w:eastAsia="zh-CN"/>
        </w:rPr>
        <w:t>（</w:t>
      </w:r>
      <w:r>
        <w:rPr>
          <w:rFonts w:hint="eastAsia" w:ascii="Times New Roman" w:hAnsi="Times New Roman" w:eastAsia="仿宋_GB2312" w:cs="Times New Roman"/>
          <w:sz w:val="24"/>
          <w:szCs w:val="24"/>
          <w:lang w:val="en-US" w:eastAsia="zh-CN"/>
        </w:rPr>
        <w:t>3</w:t>
      </w:r>
      <w:r>
        <w:rPr>
          <w:rFonts w:hint="eastAsia"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T: Why did people build it?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T: You are clever. Maybe you will find the answer.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I hope so.（学生发散思维提出问题，人们为什么建造巨石阵？）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德育渗透：出示世界之谜，激发求知欲望，勇于探索发现。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4.Read the text . Pay attention to your pronunciation.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设计意图】以学生为主体,课文为主线,根据课文发展的过程,培养学生寻找问题和解决问题的能力。培养学生良好的听音和模仿的能力,同时完成课文发展的主线问题,了解can句型的用法，课文学习为任务输出提供了支架，也构建了知识体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Ⅳ、Practice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1. Retell the text.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2.Talk about the pictures by</w:t>
      </w:r>
      <w:r>
        <w:rPr>
          <w:rFonts w:hint="eastAsia"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yourselves.What will Lingling and Amy do on Saturday?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How will they get there? (变换短语，替换练习，尤其是交通工具，及花费时间）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Ⅴ、Task completion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1.Show the video about three places.（信息技术：展示三个景点）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  a.Ask and answer in pairs.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Where will we go this weekend?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We’ll go to ...   What will we see there?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We’ll see...   What will we do there?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We’ll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How will we get there?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We’ll get there by... It will take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b.情景表演：</w:t>
      </w:r>
      <w:r>
        <w:rPr>
          <w:rFonts w:hint="eastAsia" w:ascii="Times New Roman" w:hAnsi="Times New Roman" w:eastAsia="仿宋_GB2312" w:cs="Times New Roman"/>
          <w:sz w:val="24"/>
          <w:szCs w:val="24"/>
          <w:lang w:eastAsia="zh-CN"/>
        </w:rPr>
        <w:t>老师学生</w:t>
      </w:r>
      <w:r>
        <w:rPr>
          <w:rFonts w:hint="default" w:ascii="Times New Roman" w:hAnsi="Times New Roman" w:eastAsia="仿宋_GB2312" w:cs="Times New Roman"/>
          <w:sz w:val="24"/>
          <w:szCs w:val="24"/>
        </w:rPr>
        <w:t>扮演游客和导游。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SA: Where will we go this weekend?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SB: What will we see there?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SC: What will we do there?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SD: How will we get there?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Guide: We’ll go to ...     We’ll see...    We’ll ... </w:t>
      </w:r>
      <w:r>
        <w:rPr>
          <w:rFonts w:hint="eastAsia" w:ascii="Times New Roman" w:hAnsi="Times New Roman" w:eastAsia="仿宋_GB2312" w:cs="Times New Roman"/>
          <w:sz w:val="24"/>
          <w:szCs w:val="24"/>
          <w:lang w:val="en-US" w:eastAsia="zh-CN"/>
        </w:rPr>
        <w:t xml:space="preserve">   </w:t>
      </w:r>
      <w:r>
        <w:rPr>
          <w:rFonts w:hint="default" w:ascii="Times New Roman" w:hAnsi="Times New Roman" w:eastAsia="仿宋_GB2312" w:cs="Times New Roman"/>
          <w:sz w:val="24"/>
          <w:szCs w:val="24"/>
        </w:rPr>
        <w:t>We’ll get there... It will take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2.Talk about weekend </w:t>
      </w:r>
      <w:r>
        <w:rPr>
          <w:rFonts w:hint="eastAsia" w:ascii="Times New Roman" w:hAnsi="Times New Roman" w:eastAsia="仿宋_GB2312" w:cs="Times New Roman"/>
          <w:sz w:val="24"/>
          <w:szCs w:val="24"/>
          <w:lang w:val="en-US" w:eastAsia="zh-CN"/>
        </w:rPr>
        <w:t>p</w:t>
      </w:r>
      <w:r>
        <w:rPr>
          <w:rFonts w:hint="default" w:ascii="Times New Roman" w:hAnsi="Times New Roman" w:eastAsia="仿宋_GB2312" w:cs="Times New Roman"/>
          <w:sz w:val="24"/>
          <w:szCs w:val="24"/>
        </w:rPr>
        <w:t>lans.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This weekend, We’ll go to … \We’ll see …\We’ll …\     We’ll get there …\It will take …\...     We will have a funny day. 3.Write down your weekend plans.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4.德育渗透：保护环境，文明出行。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【设计意图】:创设情境周末要到了,让学生选择感兴趣的旅游景点，为学生提供一个互动交流的学习过程，加强语文的输出练习，强化英语的应用功能。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Ⅵ.Summary and homework.</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w:t>
      </w:r>
      <w:r>
        <w:rPr>
          <w:rFonts w:hint="eastAsia" w:ascii="Times New Roman" w:hAnsi="Times New Roman" w:eastAsia="仿宋_GB2312" w:cs="Times New Roman"/>
          <w:sz w:val="24"/>
          <w:szCs w:val="24"/>
          <w:lang w:val="en-US" w:eastAsia="zh-CN"/>
        </w:rPr>
        <w:t>1、</w:t>
      </w:r>
      <w:r>
        <w:rPr>
          <w:rFonts w:hint="default" w:ascii="Times New Roman" w:hAnsi="Times New Roman" w:eastAsia="仿宋_GB2312" w:cs="Times New Roman"/>
          <w:sz w:val="24"/>
          <w:szCs w:val="24"/>
        </w:rPr>
        <w:t>Summary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What have we learnt today?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Find the rules. 一般将来时态。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2、</w:t>
      </w:r>
      <w:r>
        <w:rPr>
          <w:rFonts w:hint="default" w:ascii="Times New Roman" w:hAnsi="Times New Roman" w:eastAsia="仿宋_GB2312" w:cs="Times New Roman"/>
          <w:sz w:val="24"/>
          <w:szCs w:val="24"/>
        </w:rPr>
        <w:t>Homework：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必做：（1） Read and retell the text.        （2）Copy the words and sentences.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选做</w:t>
      </w:r>
      <w:r>
        <w:rPr>
          <w:rFonts w:hint="eastAsia"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Introduce your weekend plans to your parents.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（1）Talk about your trip plan.       （2）Write about it.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【设计意图】教师引导学生总结本课知识点,培养了学生归纳、总结学习习惯，树立正确的学习观,教学实现语言能力与学习情感同步发展,为整节课画上了圆满的句号。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cs="Times New Roman"/>
          <w:sz w:val="24"/>
          <w:szCs w:val="24"/>
        </w:rPr>
      </w:pPr>
    </w:p>
    <w:sectPr>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0F2450"/>
    <w:rsid w:val="4CB822FA"/>
    <w:rsid w:val="5BA07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Web)"/>
    <w:basedOn w:val="1"/>
    <w:uiPriority w:val="0"/>
    <w:rPr>
      <w:sz w:val="24"/>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1812</Words>
  <Characters>3725</Characters>
  <Lines>0</Lines>
  <Paragraphs>0</Paragraphs>
  <TotalTime>9</TotalTime>
  <ScaleCrop>false</ScaleCrop>
  <LinksUpToDate>false</LinksUpToDate>
  <CharactersWithSpaces>4516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Administrator.USER-20190811UI</dc:creator>
  <cp:lastModifiedBy> Cindy</cp:lastModifiedBy>
  <dcterms:modified xsi:type="dcterms:W3CDTF">2022-04-21T02:46:58Z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01ED61F13ABA46A19D5656379612BD8A</vt:lpwstr>
  </property>
</Properties>
</file>