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816" w:rsidRPr="00682D26" w:rsidRDefault="007A6816">
      <w:pPr>
        <w:rPr>
          <w:rFonts w:hint="eastAsia"/>
          <w:b/>
          <w:sz w:val="28"/>
          <w:szCs w:val="28"/>
        </w:rPr>
      </w:pPr>
      <w:r>
        <w:rPr>
          <w:rFonts w:hint="eastAsia"/>
        </w:rPr>
        <w:t xml:space="preserve"> </w:t>
      </w:r>
      <w:r w:rsidR="00682D26">
        <w:t xml:space="preserve">               </w:t>
      </w:r>
      <w:r w:rsidRPr="00682D26">
        <w:rPr>
          <w:b/>
          <w:sz w:val="28"/>
          <w:szCs w:val="28"/>
        </w:rPr>
        <w:t>中学数学学科完成集体备课教研活动</w:t>
      </w:r>
    </w:p>
    <w:p w:rsidR="007A6816" w:rsidRPr="00682D26" w:rsidRDefault="007A6816" w:rsidP="00682D26">
      <w:pPr>
        <w:spacing w:line="360" w:lineRule="auto"/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  <w:r w:rsidRPr="00682D26">
        <w:rPr>
          <w:rFonts w:asciiTheme="majorEastAsia" w:eastAsiaTheme="majorEastAsia" w:hAnsiTheme="majorEastAsia"/>
          <w:sz w:val="24"/>
          <w:szCs w:val="24"/>
        </w:rPr>
        <w:t>为了提高学科</w:t>
      </w:r>
      <w:r w:rsidRPr="00682D26">
        <w:rPr>
          <w:rFonts w:asciiTheme="majorEastAsia" w:eastAsiaTheme="majorEastAsia" w:hAnsiTheme="majorEastAsia" w:hint="eastAsia"/>
          <w:sz w:val="24"/>
          <w:szCs w:val="24"/>
        </w:rPr>
        <w:t>教师整体素质，</w:t>
      </w:r>
      <w:r w:rsidRPr="00682D26">
        <w:rPr>
          <w:rFonts w:asciiTheme="majorEastAsia" w:eastAsiaTheme="majorEastAsia" w:hAnsiTheme="majorEastAsia" w:hint="eastAsia"/>
          <w:sz w:val="24"/>
          <w:szCs w:val="24"/>
        </w:rPr>
        <w:t>更新观念，</w:t>
      </w:r>
      <w:r w:rsidRPr="00682D26">
        <w:rPr>
          <w:rFonts w:asciiTheme="majorEastAsia" w:eastAsiaTheme="majorEastAsia" w:hAnsiTheme="majorEastAsia" w:hint="eastAsia"/>
          <w:sz w:val="24"/>
          <w:szCs w:val="24"/>
        </w:rPr>
        <w:t>有效提高教学质量，促进各校教师之间</w:t>
      </w:r>
      <w:r w:rsidRPr="00682D26">
        <w:rPr>
          <w:rFonts w:asciiTheme="majorEastAsia" w:eastAsiaTheme="majorEastAsia" w:hAnsiTheme="majorEastAsia" w:hint="eastAsia"/>
          <w:sz w:val="24"/>
          <w:szCs w:val="24"/>
        </w:rPr>
        <w:t>相互学习、团结互助，</w:t>
      </w:r>
      <w:r w:rsidRPr="00682D26">
        <w:rPr>
          <w:rFonts w:asciiTheme="majorEastAsia" w:eastAsiaTheme="majorEastAsia" w:hAnsiTheme="majorEastAsia" w:hint="eastAsia"/>
          <w:sz w:val="24"/>
          <w:szCs w:val="24"/>
        </w:rPr>
        <w:t>中学数学学科于8月3</w:t>
      </w:r>
      <w:r w:rsidRPr="00682D26">
        <w:rPr>
          <w:rFonts w:asciiTheme="majorEastAsia" w:eastAsiaTheme="majorEastAsia" w:hAnsiTheme="majorEastAsia"/>
          <w:sz w:val="24"/>
          <w:szCs w:val="24"/>
        </w:rPr>
        <w:t>1日开展了集体备课网络教研活动，各初中数学教师参加了本次活动。</w:t>
      </w:r>
    </w:p>
    <w:p w:rsidR="007A6816" w:rsidRPr="00682D26" w:rsidRDefault="007A6816" w:rsidP="00682D26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 w:rsidRPr="00682D26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682D26">
        <w:rPr>
          <w:rFonts w:asciiTheme="majorEastAsia" w:eastAsiaTheme="majorEastAsia" w:hAnsiTheme="majorEastAsia"/>
          <w:sz w:val="24"/>
          <w:szCs w:val="24"/>
        </w:rPr>
        <w:t xml:space="preserve">    首先由</w:t>
      </w:r>
      <w:proofErr w:type="gramStart"/>
      <w:r w:rsidRPr="00682D26">
        <w:rPr>
          <w:rFonts w:asciiTheme="majorEastAsia" w:eastAsiaTheme="majorEastAsia" w:hAnsiTheme="majorEastAsia"/>
          <w:sz w:val="24"/>
          <w:szCs w:val="24"/>
        </w:rPr>
        <w:t>学科研训教师</w:t>
      </w:r>
      <w:proofErr w:type="gramEnd"/>
      <w:r w:rsidRPr="00682D26">
        <w:rPr>
          <w:rFonts w:asciiTheme="majorEastAsia" w:eastAsiaTheme="majorEastAsia" w:hAnsiTheme="majorEastAsia"/>
          <w:sz w:val="24"/>
          <w:szCs w:val="24"/>
        </w:rPr>
        <w:t>把制定的本学期三个年级的课时计划下发给学科教师，要求各校根据自己的实际可适当微调，</w:t>
      </w:r>
      <w:proofErr w:type="gramStart"/>
      <w:r w:rsidRPr="00682D26">
        <w:rPr>
          <w:rFonts w:asciiTheme="majorEastAsia" w:eastAsiaTheme="majorEastAsia" w:hAnsiTheme="majorEastAsia"/>
          <w:sz w:val="24"/>
          <w:szCs w:val="24"/>
        </w:rPr>
        <w:t>其二对</w:t>
      </w:r>
      <w:proofErr w:type="gramEnd"/>
      <w:r w:rsidRPr="00682D26">
        <w:rPr>
          <w:rFonts w:asciiTheme="majorEastAsia" w:eastAsiaTheme="majorEastAsia" w:hAnsiTheme="majorEastAsia"/>
          <w:sz w:val="24"/>
          <w:szCs w:val="24"/>
        </w:rPr>
        <w:t>本学期三个年级的教材进行了详细的分析，提供给学科教师，第三，各校把本校的学期教研组集体备课的策略提分享各位教师，供大家学习借鉴</w:t>
      </w:r>
      <w:r w:rsidR="00D74020">
        <w:rPr>
          <w:rFonts w:asciiTheme="majorEastAsia" w:eastAsiaTheme="majorEastAsia" w:hAnsiTheme="majorEastAsia"/>
          <w:sz w:val="24"/>
          <w:szCs w:val="24"/>
        </w:rPr>
        <w:t>。</w:t>
      </w:r>
    </w:p>
    <w:p w:rsidR="00682D26" w:rsidRPr="00682D26" w:rsidRDefault="007A6816" w:rsidP="00682D2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82D26">
        <w:rPr>
          <w:rFonts w:asciiTheme="majorEastAsia" w:eastAsiaTheme="majorEastAsia" w:hAnsiTheme="majorEastAsia"/>
          <w:sz w:val="24"/>
          <w:szCs w:val="24"/>
        </w:rPr>
        <w:t xml:space="preserve">    教研活动中，各校教师能积极参与分组研讨，</w:t>
      </w:r>
      <w:r w:rsidR="00682D26" w:rsidRPr="00682D26">
        <w:rPr>
          <w:rFonts w:asciiTheme="majorEastAsia" w:eastAsiaTheme="majorEastAsia" w:hAnsiTheme="majorEastAsia"/>
          <w:sz w:val="24"/>
          <w:szCs w:val="24"/>
        </w:rPr>
        <w:t>能</w:t>
      </w:r>
      <w:r w:rsidRPr="00682D26">
        <w:rPr>
          <w:rFonts w:asciiTheme="majorEastAsia" w:eastAsiaTheme="majorEastAsia" w:hAnsiTheme="majorEastAsia"/>
          <w:sz w:val="24"/>
          <w:szCs w:val="24"/>
        </w:rPr>
        <w:t>结合整体的课时计划和教材分析，对本校的课时计划和集体备课</w:t>
      </w:r>
      <w:r w:rsidR="00682D26" w:rsidRPr="00682D26">
        <w:rPr>
          <w:rFonts w:asciiTheme="majorEastAsia" w:eastAsiaTheme="majorEastAsia" w:hAnsiTheme="majorEastAsia"/>
          <w:sz w:val="24"/>
          <w:szCs w:val="24"/>
        </w:rPr>
        <w:t>策略进行适当的调整。本次活动，</w:t>
      </w:r>
      <w:r w:rsidR="00682D26" w:rsidRPr="00682D26">
        <w:rPr>
          <w:rFonts w:asciiTheme="majorEastAsia" w:eastAsiaTheme="majorEastAsia" w:hAnsiTheme="majorEastAsia" w:hint="eastAsia"/>
          <w:sz w:val="24"/>
          <w:szCs w:val="24"/>
        </w:rPr>
        <w:t>发挥</w:t>
      </w:r>
      <w:r w:rsidR="00682D26" w:rsidRPr="00682D26">
        <w:rPr>
          <w:rFonts w:asciiTheme="majorEastAsia" w:eastAsiaTheme="majorEastAsia" w:hAnsiTheme="majorEastAsia" w:hint="eastAsia"/>
          <w:sz w:val="24"/>
          <w:szCs w:val="24"/>
        </w:rPr>
        <w:t>了</w:t>
      </w:r>
      <w:r w:rsidR="00682D26" w:rsidRPr="00682D26">
        <w:rPr>
          <w:rFonts w:asciiTheme="majorEastAsia" w:eastAsiaTheme="majorEastAsia" w:hAnsiTheme="majorEastAsia" w:hint="eastAsia"/>
          <w:sz w:val="24"/>
          <w:szCs w:val="24"/>
        </w:rPr>
        <w:t>教师集体智慧，集思广益，优势互补，培养</w:t>
      </w:r>
      <w:r w:rsidR="00682D26" w:rsidRPr="00682D26">
        <w:rPr>
          <w:rFonts w:asciiTheme="majorEastAsia" w:eastAsiaTheme="majorEastAsia" w:hAnsiTheme="majorEastAsia" w:hint="eastAsia"/>
          <w:sz w:val="24"/>
          <w:szCs w:val="24"/>
        </w:rPr>
        <w:t>了</w:t>
      </w:r>
      <w:r w:rsidR="00682D26" w:rsidRPr="00682D26">
        <w:rPr>
          <w:rFonts w:asciiTheme="majorEastAsia" w:eastAsiaTheme="majorEastAsia" w:hAnsiTheme="majorEastAsia" w:hint="eastAsia"/>
          <w:sz w:val="24"/>
          <w:szCs w:val="24"/>
        </w:rPr>
        <w:t>教师的合作意识和集体创造能力，激发教师个体创新意识和共同探讨问题的积极性。</w:t>
      </w:r>
    </w:p>
    <w:p w:rsidR="007A6816" w:rsidRDefault="00872706">
      <w:r w:rsidRPr="00872706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C:\Users\dell\Desktop\8月31日集体备课\照片\f4f964c2849d153ecbf19e7778e8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8月31日集体备课\照片\f4f964c2849d153ecbf19e7778e87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06" w:rsidRDefault="00872706"/>
    <w:p w:rsidR="00872706" w:rsidRDefault="00872706"/>
    <w:p w:rsidR="00872706" w:rsidRDefault="00872706"/>
    <w:p w:rsidR="00872706" w:rsidRDefault="00872706"/>
    <w:p w:rsidR="00872706" w:rsidRDefault="00872706"/>
    <w:p w:rsidR="00872706" w:rsidRDefault="00872706">
      <w:r w:rsidRPr="00872706">
        <w:rPr>
          <w:noProof/>
        </w:rPr>
        <w:lastRenderedPageBreak/>
        <w:drawing>
          <wp:inline distT="0" distB="0" distL="0" distR="0">
            <wp:extent cx="5257800" cy="3642995"/>
            <wp:effectExtent l="0" t="0" r="0" b="0"/>
            <wp:docPr id="2" name="图片 2" descr="C:\Users\dell\Desktop\8月31日集体备课\照片\72ddd0fddd29111dd3235414be2a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8月31日集体备课\照片\72ddd0fddd29111dd3235414be2a3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14" cy="36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06" w:rsidRDefault="00872706">
      <w:r w:rsidRPr="00872706">
        <w:rPr>
          <w:noProof/>
        </w:rPr>
        <w:drawing>
          <wp:inline distT="0" distB="0" distL="0" distR="0">
            <wp:extent cx="5295900" cy="4029075"/>
            <wp:effectExtent l="0" t="0" r="0" b="9525"/>
            <wp:docPr id="3" name="图片 3" descr="C:\Users\dell\Desktop\8月31日集体备课\照片\723aca2cc4f0f7c68a035db96673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8月31日集体备课\照片\723aca2cc4f0f7c68a035db966730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F9" w:rsidRDefault="00E93DF9"/>
    <w:p w:rsidR="00E93DF9" w:rsidRDefault="00E93DF9"/>
    <w:p w:rsidR="00E93DF9" w:rsidRDefault="00E93DF9"/>
    <w:p w:rsidR="00E93DF9" w:rsidRDefault="00E93DF9"/>
    <w:p w:rsidR="00E93DF9" w:rsidRDefault="00E93DF9"/>
    <w:p w:rsidR="00E93DF9" w:rsidRDefault="00E93DF9">
      <w:r w:rsidRPr="00E93DF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8" name="图片 8" descr="C:\Users\dell\Desktop\8月31日集体备课\照片\2AB2AD6B1760B197B7B585858C2FB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8月31日集体备课\照片\2AB2AD6B1760B197B7B585858C2FB5D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F9" w:rsidRDefault="00E93DF9"/>
    <w:p w:rsidR="00E93DF9" w:rsidRDefault="00E93DF9">
      <w:pPr>
        <w:rPr>
          <w:rFonts w:hint="eastAsia"/>
        </w:rPr>
      </w:pPr>
      <w:r w:rsidRPr="00E93DF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9" name="图片 9" descr="C:\Users\dell\Desktop\8月31日集体备课\照片\14fb6f8162c7bafeff4123edda67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8月31日集体备课\照片\14fb6f8162c7bafeff4123edda677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F2" w:rsidRDefault="00993FF2">
      <w:pPr>
        <w:rPr>
          <w:rFonts w:hint="eastAsia"/>
        </w:rPr>
      </w:pPr>
      <w:r w:rsidRPr="00993FF2">
        <w:rPr>
          <w:noProof/>
        </w:rPr>
        <w:lastRenderedPageBreak/>
        <w:drawing>
          <wp:inline distT="0" distB="0" distL="0" distR="0">
            <wp:extent cx="3485875" cy="3305175"/>
            <wp:effectExtent l="0" t="0" r="635" b="0"/>
            <wp:docPr id="11" name="图片 11" descr="C:\Users\dell\AppData\Local\Temp\WeChat Files\348e3acce10d13647db4b38df910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WeChat Files\348e3acce10d13647db4b38df9101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57" cy="33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F9" w:rsidRDefault="00C951AB">
      <w:bookmarkStart w:id="0" w:name="_GoBack"/>
      <w:r w:rsidRPr="00C951AB">
        <w:rPr>
          <w:noProof/>
        </w:rPr>
        <w:drawing>
          <wp:inline distT="0" distB="0" distL="0" distR="0">
            <wp:extent cx="4081145" cy="4248150"/>
            <wp:effectExtent l="0" t="0" r="0" b="0"/>
            <wp:docPr id="10" name="图片 10" descr="C:\Users\dell\Desktop\8月31日集体备课\照片\Screenshot_2020-08-31-13-32-4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8月31日集体备课\照片\Screenshot_2020-08-31-13-32-40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5" b="33499"/>
                    <a:stretch/>
                  </pic:blipFill>
                  <pic:spPr bwMode="auto">
                    <a:xfrm>
                      <a:off x="0" y="0"/>
                      <a:ext cx="4089499" cy="42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5A72" w:rsidRDefault="00E65A72"/>
    <w:p w:rsidR="00E65A72" w:rsidRDefault="00E65A72"/>
    <w:p w:rsidR="00E65A72" w:rsidRDefault="00E65A72">
      <w:r>
        <w:t>供稿：王传豪</w:t>
      </w:r>
    </w:p>
    <w:p w:rsidR="00E65A72" w:rsidRDefault="00E65A72"/>
    <w:p w:rsidR="00E65A72" w:rsidRPr="00682D26" w:rsidRDefault="00E65A72">
      <w:pPr>
        <w:rPr>
          <w:rFonts w:hint="eastAsia"/>
        </w:rPr>
      </w:pPr>
      <w:r>
        <w:t>摄影：</w:t>
      </w:r>
      <w:r w:rsidR="00A80D53">
        <w:t>基层教师提供</w:t>
      </w:r>
    </w:p>
    <w:sectPr w:rsidR="00E65A72" w:rsidRPr="00682D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387" w:rsidRDefault="006F5387" w:rsidP="007A6816">
      <w:r>
        <w:separator/>
      </w:r>
    </w:p>
  </w:endnote>
  <w:endnote w:type="continuationSeparator" w:id="0">
    <w:p w:rsidR="006F5387" w:rsidRDefault="006F5387" w:rsidP="007A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387" w:rsidRDefault="006F5387" w:rsidP="007A6816">
      <w:r>
        <w:separator/>
      </w:r>
    </w:p>
  </w:footnote>
  <w:footnote w:type="continuationSeparator" w:id="0">
    <w:p w:rsidR="006F5387" w:rsidRDefault="006F5387" w:rsidP="007A68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816"/>
    <w:rsid w:val="00365778"/>
    <w:rsid w:val="00682D26"/>
    <w:rsid w:val="006F5387"/>
    <w:rsid w:val="007A6816"/>
    <w:rsid w:val="00872706"/>
    <w:rsid w:val="008A2595"/>
    <w:rsid w:val="00965274"/>
    <w:rsid w:val="00993FF2"/>
    <w:rsid w:val="00A80D53"/>
    <w:rsid w:val="00B27632"/>
    <w:rsid w:val="00C951AB"/>
    <w:rsid w:val="00D74020"/>
    <w:rsid w:val="00E65A72"/>
    <w:rsid w:val="00E9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430C5E-441C-41B2-8EB9-E3F8DFA1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6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68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6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68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8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2020-08-31T23:47:00Z</dcterms:created>
  <dcterms:modified xsi:type="dcterms:W3CDTF">2020-09-01T01:40:00Z</dcterms:modified>
</cp:coreProperties>
</file>