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95" w:rsidRPr="00B70F95" w:rsidRDefault="00B70F95" w:rsidP="00B70F95">
      <w:pPr>
        <w:jc w:val="center"/>
        <w:rPr>
          <w:rFonts w:hint="eastAsia"/>
          <w:b/>
          <w:sz w:val="28"/>
        </w:rPr>
      </w:pPr>
      <w:bookmarkStart w:id="0" w:name="_GoBack"/>
      <w:r w:rsidRPr="00B70F95">
        <w:rPr>
          <w:rFonts w:hint="eastAsia"/>
          <w:b/>
          <w:sz w:val="28"/>
        </w:rPr>
        <w:t>创新学生评价机制的成效</w:t>
      </w:r>
    </w:p>
    <w:bookmarkEnd w:id="0"/>
    <w:p w:rsidR="00B70F95" w:rsidRDefault="00B70F95" w:rsidP="00B70F95">
      <w:pPr>
        <w:rPr>
          <w:rFonts w:hint="eastAsia"/>
        </w:rPr>
      </w:pPr>
      <w:r>
        <w:rPr>
          <w:rFonts w:hint="eastAsia"/>
        </w:rPr>
        <w:t>学校创新学生评价机制几年来，产生了可喜的变化。</w:t>
      </w:r>
    </w:p>
    <w:p w:rsidR="00B70F95" w:rsidRDefault="00B70F95" w:rsidP="00B70F95"/>
    <w:p w:rsidR="00B70F95" w:rsidRDefault="00B70F95" w:rsidP="00B70F9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学生综合素质高，学习成绩相较原有的基础都有进步，双差生明显减少。走在校园里，学生主动向老师问好，主动捡起地面上的杂物，主动制止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守纪的同学，正能量满满！学校连续几年中考成绩在公办初中名列前茅，高中录取比例达</w:t>
      </w:r>
      <w:r>
        <w:rPr>
          <w:rFonts w:hint="eastAsia"/>
        </w:rPr>
        <w:t>70%</w:t>
      </w:r>
      <w:r>
        <w:rPr>
          <w:rFonts w:hint="eastAsia"/>
        </w:rPr>
        <w:t>以上。这充分说明，通过科学评价促进学生多元发展，不仅不会影响升学率，还为学生日后的成长打下了更加坚实的基础。</w:t>
      </w:r>
    </w:p>
    <w:p w:rsidR="00B70F95" w:rsidRDefault="00B70F95" w:rsidP="00B70F95"/>
    <w:p w:rsidR="00B70F95" w:rsidRDefault="00B70F95" w:rsidP="00B70F9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转变了教师的教育观念，促进了教师专业化发展。学校要求教师按学生评价流程开展教育教学工作，实行“班级捆绑”评价、“课堂优化”评价、</w:t>
      </w:r>
      <w:r>
        <w:rPr>
          <w:rFonts w:hint="eastAsia"/>
        </w:rPr>
        <w:t xml:space="preserve"> </w:t>
      </w:r>
      <w:r>
        <w:rPr>
          <w:rFonts w:hint="eastAsia"/>
        </w:rPr>
        <w:t>“发展性卡片”评价，使教师在新的教育教学模式的实践中，逐步改变了固守多年的“应试教育”观念，找到了以激励、赏识、确认、肯定为特征的素质教育新方法，促进了教师的专业化发展，有效地提高了教育教学质量。</w:t>
      </w:r>
    </w:p>
    <w:p w:rsidR="00B70F95" w:rsidRDefault="00B70F95" w:rsidP="00B70F95"/>
    <w:p w:rsidR="00B70F95" w:rsidRDefault="00B70F95" w:rsidP="00B70F9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进一步体现出的“同伴成长”的学校愿景，给我们南长实验中学注入了新的生机和活力。校园环境优雅，设施完备，功能齐全。教师乐教，学生乐学，处处</w:t>
      </w:r>
      <w:proofErr w:type="gramStart"/>
      <w:r>
        <w:rPr>
          <w:rFonts w:hint="eastAsia"/>
        </w:rPr>
        <w:t>彰显以人为</w:t>
      </w:r>
      <w:proofErr w:type="gramEnd"/>
      <w:r>
        <w:rPr>
          <w:rFonts w:hint="eastAsia"/>
        </w:rPr>
        <w:t>本的素质教育的勃勃生机，学校也获得了市区级的多项荣誉，成为了群众喜欢的家门口的好学校！</w:t>
      </w:r>
    </w:p>
    <w:p w:rsidR="00B70F95" w:rsidRDefault="00B70F95" w:rsidP="00B70F95"/>
    <w:p w:rsidR="00216D6D" w:rsidRDefault="00B70F95" w:rsidP="00B70F95">
      <w:r>
        <w:rPr>
          <w:rFonts w:hint="eastAsia"/>
        </w:rPr>
        <w:t xml:space="preserve">    </w:t>
      </w:r>
      <w:r>
        <w:rPr>
          <w:rFonts w:hint="eastAsia"/>
        </w:rPr>
        <w:t>随着教育实践与探索的不断深入，我们更加感受到一所学校的发展离不开改革与创新。素质教育发展到今天，创新学生评价方式，促进学生多元发展，重视学生综合素质发展日益显得重要和必要。对此，我们也只是进行了一些大胆的探索与实践，我们将竭尽全力不断完善和发展，行动在路上！</w:t>
      </w:r>
    </w:p>
    <w:sectPr w:rsidR="0021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95"/>
    <w:rsid w:val="00016665"/>
    <w:rsid w:val="00B70F95"/>
    <w:rsid w:val="00E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2020-04-22T01:54:00Z</dcterms:created>
  <dcterms:modified xsi:type="dcterms:W3CDTF">2020-04-22T01:56:00Z</dcterms:modified>
</cp:coreProperties>
</file>