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0083F" w14:textId="77777777" w:rsidR="00EF19F4" w:rsidRDefault="006912CD">
      <w:pPr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关于中学数学学科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月份</w:t>
      </w:r>
      <w:r>
        <w:rPr>
          <w:rFonts w:hint="eastAsia"/>
          <w:b/>
          <w:sz w:val="28"/>
          <w:szCs w:val="28"/>
        </w:rPr>
        <w:t>网络教研活动的通知</w:t>
      </w:r>
    </w:p>
    <w:p w14:paraId="750922D7" w14:textId="77777777" w:rsidR="00EF19F4" w:rsidRDefault="006912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各位</w:t>
      </w:r>
      <w:r>
        <w:rPr>
          <w:rFonts w:asciiTheme="majorEastAsia" w:eastAsiaTheme="majorEastAsia" w:hAnsiTheme="majorEastAsia" w:hint="eastAsia"/>
          <w:sz w:val="24"/>
          <w:szCs w:val="24"/>
        </w:rPr>
        <w:t>老师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7A8A76A8" w14:textId="77777777" w:rsidR="00EF19F4" w:rsidRDefault="006912CD">
      <w:pPr>
        <w:widowControl/>
        <w:adjustRightInd w:val="0"/>
        <w:snapToGrid w:val="0"/>
        <w:spacing w:after="200" w:line="360" w:lineRule="auto"/>
        <w:ind w:firstLineChars="250" w:firstLine="60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根据近几年征求的菜单服务内容看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有不少学校</w:t>
      </w:r>
      <w:r>
        <w:rPr>
          <w:rFonts w:asciiTheme="majorEastAsia" w:eastAsiaTheme="majorEastAsia" w:hAnsiTheme="majorEastAsia" w:hint="eastAsia"/>
          <w:sz w:val="24"/>
          <w:szCs w:val="24"/>
        </w:rPr>
        <w:t>提出了</w:t>
      </w:r>
      <w:r>
        <w:rPr>
          <w:rFonts w:asciiTheme="majorEastAsia" w:eastAsiaTheme="majorEastAsia" w:hAnsiTheme="majorEastAsia" w:hint="eastAsia"/>
          <w:sz w:val="24"/>
          <w:szCs w:val="24"/>
        </w:rPr>
        <w:t>数学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变式教学问题，前期我们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针对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教师进行了变式教学的有关问卷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调查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，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本次教研的主题我们就确定为有关变式教学问题的研讨交流。</w:t>
      </w:r>
    </w:p>
    <w:p w14:paraId="2CF7023E" w14:textId="77777777" w:rsidR="00EF19F4" w:rsidRDefault="006912CD">
      <w:pPr>
        <w:widowControl/>
        <w:adjustRightInd w:val="0"/>
        <w:snapToGrid w:val="0"/>
        <w:spacing w:after="200" w:line="360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一、研讨主题：</w:t>
      </w:r>
      <w:r>
        <w:rPr>
          <w:rFonts w:asciiTheme="majorEastAsia" w:eastAsiaTheme="majorEastAsia" w:hAnsiTheme="majorEastAsia" w:hint="eastAsia"/>
          <w:sz w:val="24"/>
          <w:szCs w:val="24"/>
        </w:rPr>
        <w:t>数学变式教学有关问题</w:t>
      </w:r>
    </w:p>
    <w:p w14:paraId="1B1DDE11" w14:textId="77777777" w:rsidR="00EF19F4" w:rsidRDefault="006912CD">
      <w:pPr>
        <w:widowControl/>
        <w:adjustRightInd w:val="0"/>
        <w:snapToGrid w:val="0"/>
        <w:spacing w:after="200"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提供给大家四个方面的问题供大家交流研讨</w:t>
      </w:r>
      <w:r>
        <w:rPr>
          <w:rFonts w:asciiTheme="majorEastAsia" w:eastAsiaTheme="majorEastAsia" w:hAnsiTheme="majorEastAsia" w:hint="eastAsia"/>
          <w:sz w:val="24"/>
          <w:szCs w:val="24"/>
        </w:rPr>
        <w:t>:</w:t>
      </w:r>
    </w:p>
    <w:p w14:paraId="63DCE7F9" w14:textId="60E1E435" w:rsidR="00EF19F4" w:rsidRDefault="006912CD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="Times New Roman"/>
          <w:sz w:val="24"/>
          <w:szCs w:val="24"/>
        </w:rPr>
      </w:pPr>
      <w:proofErr w:type="gramStart"/>
      <w:r>
        <w:rPr>
          <w:rFonts w:asciiTheme="majorEastAsia" w:eastAsiaTheme="majorEastAsia" w:hAnsiTheme="majorEastAsia" w:cs="Times New Roman" w:hint="eastAsia"/>
          <w:sz w:val="24"/>
          <w:szCs w:val="24"/>
        </w:rPr>
        <w:t>个人对变式</w:t>
      </w:r>
      <w:proofErr w:type="gramEnd"/>
      <w:r>
        <w:rPr>
          <w:rFonts w:asciiTheme="majorEastAsia" w:eastAsiaTheme="majorEastAsia" w:hAnsiTheme="majorEastAsia" w:cs="Times New Roman" w:hint="eastAsia"/>
          <w:sz w:val="24"/>
          <w:szCs w:val="24"/>
        </w:rPr>
        <w:t>数学变式理论层面认识与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理解；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变式教学的好处有哪些；</w:t>
      </w:r>
    </w:p>
    <w:p w14:paraId="2CBC2555" w14:textId="77777777" w:rsidR="00EF19F4" w:rsidRDefault="006912CD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变式教学应注意的问题；</w:t>
      </w:r>
    </w:p>
    <w:p w14:paraId="48F0FA9B" w14:textId="77777777" w:rsidR="00EF19F4" w:rsidRDefault="006912C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结合你的教学经验和</w:t>
      </w:r>
      <w:proofErr w:type="gramStart"/>
      <w:r>
        <w:rPr>
          <w:rFonts w:asciiTheme="majorEastAsia" w:eastAsiaTheme="majorEastAsia" w:hAnsiTheme="majorEastAsia" w:cs="Times New Roman" w:hint="eastAsia"/>
          <w:sz w:val="24"/>
          <w:szCs w:val="24"/>
        </w:rPr>
        <w:t>本校学</w:t>
      </w:r>
      <w:proofErr w:type="gramEnd"/>
      <w:r>
        <w:rPr>
          <w:rFonts w:asciiTheme="majorEastAsia" w:eastAsiaTheme="majorEastAsia" w:hAnsiTheme="majorEastAsia" w:cs="Times New Roman" w:hint="eastAsia"/>
          <w:sz w:val="24"/>
          <w:szCs w:val="24"/>
        </w:rPr>
        <w:t>情，你认为我县的数学变式教学应如何开展；</w:t>
      </w:r>
    </w:p>
    <w:p w14:paraId="5FCAE625" w14:textId="77777777" w:rsidR="00EF19F4" w:rsidRDefault="006912CD">
      <w:pPr>
        <w:pStyle w:val="a5"/>
        <w:numPr>
          <w:ilvl w:val="0"/>
          <w:numId w:val="1"/>
        </w:numPr>
        <w:spacing w:line="360" w:lineRule="auto"/>
        <w:ind w:left="357" w:firstLineChars="0" w:hanging="357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有其他方面的想法也可交流。</w:t>
      </w:r>
    </w:p>
    <w:p w14:paraId="05EC117B" w14:textId="77777777" w:rsidR="00EF19F4" w:rsidRDefault="006912CD">
      <w:pPr>
        <w:pStyle w:val="a5"/>
        <w:spacing w:line="360" w:lineRule="auto"/>
        <w:ind w:left="357" w:firstLineChars="0" w:firstLine="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前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4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各方面每个人都要发表自己的观点。</w:t>
      </w:r>
    </w:p>
    <w:p w14:paraId="4C674EB6" w14:textId="2FE68156" w:rsidR="00EF19F4" w:rsidRDefault="006912CD">
      <w:pPr>
        <w:widowControl/>
        <w:numPr>
          <w:ilvl w:val="0"/>
          <w:numId w:val="2"/>
        </w:numPr>
        <w:adjustRightInd w:val="0"/>
        <w:snapToGrid w:val="0"/>
        <w:spacing w:after="200" w:line="360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我查阅、收集了一些资料，发QQ</w:t>
      </w:r>
      <w:proofErr w:type="gramStart"/>
      <w:r>
        <w:rPr>
          <w:rFonts w:asciiTheme="majorEastAsia" w:eastAsiaTheme="majorEastAsia" w:hAnsiTheme="majorEastAsia" w:cs="Times New Roman" w:hint="eastAsia"/>
          <w:sz w:val="24"/>
          <w:szCs w:val="24"/>
        </w:rPr>
        <w:t>群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供大家</w:t>
      </w:r>
      <w:proofErr w:type="gramEnd"/>
      <w:r>
        <w:rPr>
          <w:rFonts w:asciiTheme="majorEastAsia" w:eastAsiaTheme="majorEastAsia" w:hAnsiTheme="majorEastAsia" w:cs="Times New Roman" w:hint="eastAsia"/>
          <w:sz w:val="24"/>
          <w:szCs w:val="24"/>
        </w:rPr>
        <w:t>参考。</w:t>
      </w:r>
    </w:p>
    <w:p w14:paraId="32436A58" w14:textId="42D091F5" w:rsidR="00EF19F4" w:rsidRDefault="006912CD">
      <w:pPr>
        <w:widowControl/>
        <w:numPr>
          <w:ilvl w:val="0"/>
          <w:numId w:val="3"/>
        </w:numPr>
        <w:adjustRightInd w:val="0"/>
        <w:snapToGrid w:val="0"/>
        <w:spacing w:after="200" w:line="360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变式教学的有关理论资料；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、变式教学的课件设计；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、变式教学的教学设计案例；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4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、变式教学课堂实录案例；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5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、习题变式案例。</w:t>
      </w:r>
    </w:p>
    <w:p w14:paraId="5F537DB8" w14:textId="77777777" w:rsidR="00EF19F4" w:rsidRDefault="006912CD">
      <w:pPr>
        <w:widowControl/>
        <w:adjustRightInd w:val="0"/>
        <w:snapToGrid w:val="0"/>
        <w:spacing w:after="200" w:line="360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三、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教研形式：利用数学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QQ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群把自己的观点发帖与大家交流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，也可根据群里他人的意见发表自己的观点。</w:t>
      </w:r>
      <w:bookmarkStart w:id="0" w:name="_GoBack"/>
      <w:bookmarkEnd w:id="0"/>
    </w:p>
    <w:p w14:paraId="210AEE30" w14:textId="77777777" w:rsidR="00EF19F4" w:rsidRDefault="006912CD">
      <w:pPr>
        <w:widowControl/>
        <w:adjustRightInd w:val="0"/>
        <w:snapToGrid w:val="0"/>
        <w:spacing w:after="200" w:line="360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四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、教研时间：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4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6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日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---4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1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0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日（可以随时发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贴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14:paraId="3B6061F5" w14:textId="77777777" w:rsidR="00EF19F4" w:rsidRDefault="006912CD">
      <w:pPr>
        <w:widowControl/>
        <w:adjustRightInd w:val="0"/>
        <w:snapToGrid w:val="0"/>
        <w:spacing w:after="200" w:line="360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五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、最后汇总大家的观点形成经验材料，供大家参考。</w:t>
      </w:r>
    </w:p>
    <w:p w14:paraId="7B9AC885" w14:textId="77777777" w:rsidR="00EF19F4" w:rsidRDefault="006912CD">
      <w:pPr>
        <w:widowControl/>
        <w:adjustRightInd w:val="0"/>
        <w:snapToGrid w:val="0"/>
        <w:spacing w:after="200" w:line="360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六、作业：每人编制一道变式习题（含答案），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5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日前电子稿形式发给我。</w:t>
      </w:r>
    </w:p>
    <w:p w14:paraId="7C0B9252" w14:textId="77777777" w:rsidR="00EF19F4" w:rsidRDefault="00EF19F4">
      <w:pPr>
        <w:widowControl/>
        <w:adjustRightInd w:val="0"/>
        <w:snapToGrid w:val="0"/>
        <w:spacing w:after="200" w:line="360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2F9454E" w14:textId="77777777" w:rsidR="00EF19F4" w:rsidRDefault="006912CD">
      <w:pPr>
        <w:widowControl/>
        <w:adjustRightInd w:val="0"/>
        <w:snapToGrid w:val="0"/>
        <w:spacing w:after="200" w:line="360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                              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     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2020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30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日</w:t>
      </w:r>
    </w:p>
    <w:p w14:paraId="0FE4A25F" w14:textId="77777777" w:rsidR="00EF19F4" w:rsidRDefault="006912CD">
      <w:pPr>
        <w:widowControl/>
        <w:adjustRightInd w:val="0"/>
        <w:snapToGrid w:val="0"/>
        <w:spacing w:after="200" w:line="360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                              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长海县教师进修学校中学教研部</w:t>
      </w:r>
    </w:p>
    <w:sectPr w:rsidR="00EF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868C9B"/>
    <w:multiLevelType w:val="singleLevel"/>
    <w:tmpl w:val="B9868C9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5BFA0E2"/>
    <w:multiLevelType w:val="singleLevel"/>
    <w:tmpl w:val="F5BFA0E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A9237FD"/>
    <w:multiLevelType w:val="multilevel"/>
    <w:tmpl w:val="0A9237FD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FEC"/>
    <w:rsid w:val="00044EC1"/>
    <w:rsid w:val="00046F90"/>
    <w:rsid w:val="00065497"/>
    <w:rsid w:val="001735AC"/>
    <w:rsid w:val="001B2426"/>
    <w:rsid w:val="001D3820"/>
    <w:rsid w:val="00214D3A"/>
    <w:rsid w:val="00250077"/>
    <w:rsid w:val="00261429"/>
    <w:rsid w:val="0029432E"/>
    <w:rsid w:val="002B77BD"/>
    <w:rsid w:val="002D747E"/>
    <w:rsid w:val="002F194B"/>
    <w:rsid w:val="00312298"/>
    <w:rsid w:val="00341516"/>
    <w:rsid w:val="003431C1"/>
    <w:rsid w:val="003B1240"/>
    <w:rsid w:val="003C54EA"/>
    <w:rsid w:val="003D505A"/>
    <w:rsid w:val="00402B8C"/>
    <w:rsid w:val="0047219F"/>
    <w:rsid w:val="00523F74"/>
    <w:rsid w:val="00566C5A"/>
    <w:rsid w:val="00661A03"/>
    <w:rsid w:val="006912CD"/>
    <w:rsid w:val="006A2547"/>
    <w:rsid w:val="006D5EC9"/>
    <w:rsid w:val="007536A2"/>
    <w:rsid w:val="007B023C"/>
    <w:rsid w:val="007E68FF"/>
    <w:rsid w:val="008126C4"/>
    <w:rsid w:val="008330B7"/>
    <w:rsid w:val="00864224"/>
    <w:rsid w:val="00880F53"/>
    <w:rsid w:val="008A0DBA"/>
    <w:rsid w:val="008E5FEC"/>
    <w:rsid w:val="009641C3"/>
    <w:rsid w:val="00966B51"/>
    <w:rsid w:val="009767A7"/>
    <w:rsid w:val="00A803EB"/>
    <w:rsid w:val="00AB613B"/>
    <w:rsid w:val="00B416F9"/>
    <w:rsid w:val="00BC14C0"/>
    <w:rsid w:val="00BC680F"/>
    <w:rsid w:val="00C27212"/>
    <w:rsid w:val="00D451E2"/>
    <w:rsid w:val="00D633E6"/>
    <w:rsid w:val="00DA0DF1"/>
    <w:rsid w:val="00DC56DF"/>
    <w:rsid w:val="00DE45AC"/>
    <w:rsid w:val="00E5510F"/>
    <w:rsid w:val="00EC3A44"/>
    <w:rsid w:val="00EF19F4"/>
    <w:rsid w:val="00EF7457"/>
    <w:rsid w:val="00FA2D4E"/>
    <w:rsid w:val="00FC0D8E"/>
    <w:rsid w:val="22D12582"/>
    <w:rsid w:val="6EA7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51B6"/>
  <w15:docId w15:val="{1814A4A5-E8E2-488B-8685-66A7AD75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wangchuanhao</cp:lastModifiedBy>
  <cp:revision>2</cp:revision>
  <dcterms:created xsi:type="dcterms:W3CDTF">2020-03-23T12:44:00Z</dcterms:created>
  <dcterms:modified xsi:type="dcterms:W3CDTF">2020-03-30T11:20:00Z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