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40" w:rsidRPr="00532F3E" w:rsidRDefault="007D4640" w:rsidP="00532F3E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532F3E">
        <w:rPr>
          <w:rFonts w:hint="eastAsia"/>
          <w:b/>
          <w:sz w:val="32"/>
          <w:szCs w:val="32"/>
        </w:rPr>
        <w:t>2019</w:t>
      </w:r>
      <w:r w:rsidR="006B3E89" w:rsidRPr="00532F3E">
        <w:rPr>
          <w:rFonts w:hint="eastAsia"/>
          <w:b/>
          <w:sz w:val="32"/>
          <w:szCs w:val="32"/>
        </w:rPr>
        <w:t>年长海县中学评优课结果</w:t>
      </w:r>
      <w:r w:rsidR="00EF4E52" w:rsidRPr="00532F3E">
        <w:rPr>
          <w:rFonts w:hint="eastAsia"/>
          <w:b/>
          <w:sz w:val="32"/>
          <w:szCs w:val="32"/>
        </w:rPr>
        <w:t>通报</w:t>
      </w:r>
    </w:p>
    <w:tbl>
      <w:tblPr>
        <w:tblStyle w:val="a5"/>
        <w:tblW w:w="8080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1417"/>
        <w:gridCol w:w="1276"/>
        <w:gridCol w:w="1134"/>
      </w:tblGrid>
      <w:tr w:rsidR="00EF4E52" w:rsidRPr="00407498" w:rsidTr="00EF4E52">
        <w:trPr>
          <w:trHeight w:val="946"/>
        </w:trPr>
        <w:tc>
          <w:tcPr>
            <w:tcW w:w="993" w:type="dxa"/>
          </w:tcPr>
          <w:p w:rsidR="00EF4E52" w:rsidRPr="00407498" w:rsidRDefault="00EF4E52" w:rsidP="00EF4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</w:t>
            </w:r>
          </w:p>
        </w:tc>
        <w:tc>
          <w:tcPr>
            <w:tcW w:w="3260" w:type="dxa"/>
          </w:tcPr>
          <w:p w:rsidR="00EF4E52" w:rsidRPr="00407498" w:rsidRDefault="00EF4E52" w:rsidP="00EF4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课题</w:t>
            </w:r>
          </w:p>
        </w:tc>
        <w:tc>
          <w:tcPr>
            <w:tcW w:w="1417" w:type="dxa"/>
          </w:tcPr>
          <w:p w:rsidR="00EF4E52" w:rsidRPr="009D4E46" w:rsidRDefault="00EF4E52" w:rsidP="00EF4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EF4E52" w:rsidRPr="009D4E46" w:rsidRDefault="00EF4E52" w:rsidP="00EF4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E46">
              <w:rPr>
                <w:rFonts w:asciiTheme="majorEastAsia" w:eastAsiaTheme="majorEastAsia" w:hAnsiTheme="majorEastAsia" w:hint="eastAsia"/>
                <w:sz w:val="24"/>
                <w:szCs w:val="24"/>
              </w:rPr>
              <w:t>等级</w:t>
            </w:r>
          </w:p>
        </w:tc>
      </w:tr>
      <w:tr w:rsidR="00EF4E52" w:rsidRPr="00407498" w:rsidTr="00EF4E52">
        <w:tc>
          <w:tcPr>
            <w:tcW w:w="993" w:type="dxa"/>
            <w:vMerge w:val="restart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语文</w:t>
            </w:r>
          </w:p>
        </w:tc>
        <w:tc>
          <w:tcPr>
            <w:tcW w:w="3260" w:type="dxa"/>
            <w:vMerge w:val="restart"/>
          </w:tcPr>
          <w:p w:rsidR="00EF4E52" w:rsidRDefault="00EF4E52" w:rsidP="00EF4E52">
            <w:pPr>
              <w:pStyle w:val="a6"/>
              <w:spacing w:line="360" w:lineRule="auto"/>
              <w:ind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E52" w:rsidRPr="00EF4E52" w:rsidRDefault="00EF4E52" w:rsidP="00EF4E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EF4E52">
              <w:rPr>
                <w:rFonts w:asciiTheme="majorEastAsia" w:eastAsiaTheme="majorEastAsia" w:hAnsiTheme="majorEastAsia" w:hint="eastAsia"/>
                <w:sz w:val="24"/>
                <w:szCs w:val="24"/>
              </w:rPr>
              <w:t>白杨礼赞</w:t>
            </w: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长海一中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薛淼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一等奖</w:t>
            </w:r>
          </w:p>
        </w:tc>
      </w:tr>
      <w:tr w:rsidR="00EF4E52" w:rsidRPr="00407498" w:rsidTr="00EF4E52">
        <w:tc>
          <w:tcPr>
            <w:tcW w:w="993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长海八中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蔡晶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长海三中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梁睿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数学</w:t>
            </w:r>
          </w:p>
        </w:tc>
        <w:tc>
          <w:tcPr>
            <w:tcW w:w="3260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因式分解</w:t>
            </w: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长海三中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李欢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一等奖</w:t>
            </w:r>
          </w:p>
        </w:tc>
      </w:tr>
      <w:tr w:rsidR="00EF4E52" w:rsidRPr="00407498" w:rsidTr="00EF4E52">
        <w:tc>
          <w:tcPr>
            <w:tcW w:w="993" w:type="dxa"/>
            <w:vMerge w:val="restart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英语</w:t>
            </w:r>
          </w:p>
        </w:tc>
        <w:tc>
          <w:tcPr>
            <w:tcW w:w="3260" w:type="dxa"/>
            <w:vMerge w:val="restart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Module 8 Unit2</w:t>
            </w: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长海三中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杨雨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一等奖</w:t>
            </w:r>
          </w:p>
        </w:tc>
      </w:tr>
      <w:tr w:rsidR="00EF4E52" w:rsidRPr="00407498" w:rsidTr="00EF4E52">
        <w:tc>
          <w:tcPr>
            <w:tcW w:w="993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长海一中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王丽新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一等奖</w:t>
            </w:r>
          </w:p>
        </w:tc>
      </w:tr>
      <w:tr w:rsidR="00EF4E52" w:rsidRPr="00407498" w:rsidTr="00EF4E52">
        <w:tc>
          <w:tcPr>
            <w:tcW w:w="993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海洋学校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徐萌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长海一中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尹晓丹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长海八中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姜美丽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  <w:vMerge w:val="restart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道法</w:t>
            </w:r>
          </w:p>
        </w:tc>
        <w:tc>
          <w:tcPr>
            <w:tcW w:w="3260" w:type="dxa"/>
            <w:vMerge w:val="restart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6.1 我对谁负责 谁对我负责</w:t>
            </w: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长海三中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张坤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长海二中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杨美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  <w:vMerge w:val="restart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德育</w:t>
            </w:r>
          </w:p>
        </w:tc>
        <w:tc>
          <w:tcPr>
            <w:tcW w:w="3260" w:type="dxa"/>
            <w:vMerge w:val="restart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迎来送往懂礼节</w:t>
            </w: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长海一中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李亭如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一等奖</w:t>
            </w:r>
          </w:p>
        </w:tc>
      </w:tr>
      <w:tr w:rsidR="00EF4E52" w:rsidRPr="00407498" w:rsidTr="00EF4E52">
        <w:tc>
          <w:tcPr>
            <w:tcW w:w="993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长海一中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陶英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音乐</w:t>
            </w:r>
          </w:p>
        </w:tc>
        <w:tc>
          <w:tcPr>
            <w:tcW w:w="3260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彩云追月</w:t>
            </w: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长海一中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李雪红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信息</w:t>
            </w:r>
          </w:p>
        </w:tc>
        <w:tc>
          <w:tcPr>
            <w:tcW w:w="3260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第20课 排序与自动筛选</w:t>
            </w: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长海一中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杨峰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  <w:tr w:rsidR="00EF4E52" w:rsidRPr="00407498" w:rsidTr="00EF4E52">
        <w:tc>
          <w:tcPr>
            <w:tcW w:w="993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综合</w:t>
            </w:r>
          </w:p>
        </w:tc>
        <w:tc>
          <w:tcPr>
            <w:tcW w:w="3260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钩织</w:t>
            </w:r>
          </w:p>
        </w:tc>
        <w:tc>
          <w:tcPr>
            <w:tcW w:w="1417" w:type="dxa"/>
          </w:tcPr>
          <w:p w:rsidR="00EF4E52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长海一中</w:t>
            </w:r>
          </w:p>
        </w:tc>
        <w:tc>
          <w:tcPr>
            <w:tcW w:w="1276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498">
              <w:rPr>
                <w:rFonts w:asciiTheme="majorEastAsia" w:eastAsiaTheme="majorEastAsia" w:hAnsiTheme="majorEastAsia" w:hint="eastAsia"/>
                <w:sz w:val="24"/>
                <w:szCs w:val="24"/>
              </w:rPr>
              <w:t>浦红梅</w:t>
            </w:r>
          </w:p>
        </w:tc>
        <w:tc>
          <w:tcPr>
            <w:tcW w:w="1134" w:type="dxa"/>
          </w:tcPr>
          <w:p w:rsidR="00EF4E52" w:rsidRPr="00407498" w:rsidRDefault="00EF4E52" w:rsidP="00EF4E5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</w:tr>
    </w:tbl>
    <w:p w:rsidR="00363740" w:rsidRPr="00407498" w:rsidRDefault="00363740" w:rsidP="00407498">
      <w:pPr>
        <w:pStyle w:val="a6"/>
        <w:spacing w:line="360" w:lineRule="auto"/>
        <w:ind w:left="420" w:firstLineChars="100" w:firstLine="210"/>
        <w:rPr>
          <w:szCs w:val="21"/>
        </w:rPr>
      </w:pPr>
    </w:p>
    <w:p w:rsidR="00363740" w:rsidRPr="00407498" w:rsidRDefault="00363740" w:rsidP="00407498">
      <w:pPr>
        <w:pStyle w:val="a6"/>
        <w:spacing w:line="360" w:lineRule="auto"/>
        <w:ind w:left="420" w:firstLineChars="100" w:firstLine="210"/>
        <w:rPr>
          <w:szCs w:val="21"/>
        </w:rPr>
      </w:pPr>
    </w:p>
    <w:p w:rsidR="00363740" w:rsidRPr="00407498" w:rsidRDefault="00363740" w:rsidP="00407498">
      <w:pPr>
        <w:pStyle w:val="a6"/>
        <w:spacing w:line="360" w:lineRule="auto"/>
        <w:ind w:left="420" w:firstLineChars="100" w:firstLine="210"/>
        <w:rPr>
          <w:szCs w:val="21"/>
        </w:rPr>
      </w:pPr>
    </w:p>
    <w:p w:rsidR="00363740" w:rsidRPr="00407498" w:rsidRDefault="00363740" w:rsidP="00407498">
      <w:pPr>
        <w:pStyle w:val="a6"/>
        <w:spacing w:line="360" w:lineRule="auto"/>
        <w:ind w:left="420" w:firstLineChars="100" w:firstLine="210"/>
        <w:rPr>
          <w:szCs w:val="21"/>
        </w:rPr>
      </w:pPr>
    </w:p>
    <w:p w:rsidR="00363740" w:rsidRPr="00407498" w:rsidRDefault="00363740" w:rsidP="00407498">
      <w:pPr>
        <w:pStyle w:val="a6"/>
        <w:spacing w:line="360" w:lineRule="auto"/>
        <w:ind w:left="420" w:firstLineChars="100" w:firstLine="210"/>
        <w:rPr>
          <w:szCs w:val="21"/>
        </w:rPr>
      </w:pPr>
    </w:p>
    <w:p w:rsidR="00363740" w:rsidRDefault="00363740">
      <w:pPr>
        <w:pStyle w:val="a6"/>
        <w:spacing w:line="360" w:lineRule="auto"/>
        <w:ind w:left="420" w:firstLineChars="100" w:firstLine="240"/>
        <w:rPr>
          <w:sz w:val="24"/>
          <w:szCs w:val="24"/>
        </w:rPr>
      </w:pPr>
    </w:p>
    <w:sectPr w:rsidR="00363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62" w:rsidRDefault="00B04E62" w:rsidP="004A790D">
      <w:r>
        <w:separator/>
      </w:r>
    </w:p>
  </w:endnote>
  <w:endnote w:type="continuationSeparator" w:id="0">
    <w:p w:rsidR="00B04E62" w:rsidRDefault="00B04E62" w:rsidP="004A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62" w:rsidRDefault="00B04E62" w:rsidP="004A790D">
      <w:r>
        <w:separator/>
      </w:r>
    </w:p>
  </w:footnote>
  <w:footnote w:type="continuationSeparator" w:id="0">
    <w:p w:rsidR="00B04E62" w:rsidRDefault="00B04E62" w:rsidP="004A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6A"/>
    <w:rsid w:val="00011C82"/>
    <w:rsid w:val="00021623"/>
    <w:rsid w:val="0005789A"/>
    <w:rsid w:val="00060B92"/>
    <w:rsid w:val="000876D5"/>
    <w:rsid w:val="001258B2"/>
    <w:rsid w:val="00135384"/>
    <w:rsid w:val="00155A99"/>
    <w:rsid w:val="00172C7E"/>
    <w:rsid w:val="00175308"/>
    <w:rsid w:val="00175E4D"/>
    <w:rsid w:val="00197992"/>
    <w:rsid w:val="001B318E"/>
    <w:rsid w:val="001B764B"/>
    <w:rsid w:val="00283912"/>
    <w:rsid w:val="002964DF"/>
    <w:rsid w:val="002B2241"/>
    <w:rsid w:val="002D29D2"/>
    <w:rsid w:val="00363740"/>
    <w:rsid w:val="003C581B"/>
    <w:rsid w:val="00400EC9"/>
    <w:rsid w:val="0040629B"/>
    <w:rsid w:val="00407498"/>
    <w:rsid w:val="004267FC"/>
    <w:rsid w:val="00433985"/>
    <w:rsid w:val="00436453"/>
    <w:rsid w:val="00466E6F"/>
    <w:rsid w:val="004A790D"/>
    <w:rsid w:val="004A7E90"/>
    <w:rsid w:val="00523F72"/>
    <w:rsid w:val="00532F3E"/>
    <w:rsid w:val="005456DB"/>
    <w:rsid w:val="00596BAE"/>
    <w:rsid w:val="005D2A1A"/>
    <w:rsid w:val="005D3AF6"/>
    <w:rsid w:val="005E329B"/>
    <w:rsid w:val="005F436A"/>
    <w:rsid w:val="0061355B"/>
    <w:rsid w:val="00624FEE"/>
    <w:rsid w:val="006848FA"/>
    <w:rsid w:val="006B3E89"/>
    <w:rsid w:val="006B7F22"/>
    <w:rsid w:val="006D7175"/>
    <w:rsid w:val="006F6CCC"/>
    <w:rsid w:val="0073735B"/>
    <w:rsid w:val="007A6E7F"/>
    <w:rsid w:val="007D4640"/>
    <w:rsid w:val="00813486"/>
    <w:rsid w:val="00845281"/>
    <w:rsid w:val="0084538D"/>
    <w:rsid w:val="008A2D5B"/>
    <w:rsid w:val="00952478"/>
    <w:rsid w:val="009547FB"/>
    <w:rsid w:val="009B1592"/>
    <w:rsid w:val="009D4E46"/>
    <w:rsid w:val="009E285F"/>
    <w:rsid w:val="00A0478A"/>
    <w:rsid w:val="00A2526C"/>
    <w:rsid w:val="00AC1E95"/>
    <w:rsid w:val="00AE7CB2"/>
    <w:rsid w:val="00B04E62"/>
    <w:rsid w:val="00B0722B"/>
    <w:rsid w:val="00B3429D"/>
    <w:rsid w:val="00B73B8A"/>
    <w:rsid w:val="00B8195F"/>
    <w:rsid w:val="00B86296"/>
    <w:rsid w:val="00BB2838"/>
    <w:rsid w:val="00BC4079"/>
    <w:rsid w:val="00BD20B2"/>
    <w:rsid w:val="00BD72D8"/>
    <w:rsid w:val="00C03778"/>
    <w:rsid w:val="00C169A0"/>
    <w:rsid w:val="00C933FA"/>
    <w:rsid w:val="00CA7421"/>
    <w:rsid w:val="00D42F34"/>
    <w:rsid w:val="00D902FB"/>
    <w:rsid w:val="00DB5A40"/>
    <w:rsid w:val="00DC2556"/>
    <w:rsid w:val="00EB66EC"/>
    <w:rsid w:val="00EC36E5"/>
    <w:rsid w:val="00EF4E52"/>
    <w:rsid w:val="00F07125"/>
    <w:rsid w:val="00F21663"/>
    <w:rsid w:val="00F70B09"/>
    <w:rsid w:val="00F965B3"/>
    <w:rsid w:val="00FB33B5"/>
    <w:rsid w:val="00FC021D"/>
    <w:rsid w:val="260C72CB"/>
    <w:rsid w:val="4CD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5D5CED-B6AE-45FC-A623-BB966A2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Windows</cp:lastModifiedBy>
  <cp:revision>52</cp:revision>
  <dcterms:created xsi:type="dcterms:W3CDTF">2019-11-20T00:23:00Z</dcterms:created>
  <dcterms:modified xsi:type="dcterms:W3CDTF">2020-01-02T07:29:00Z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