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0A" w:rsidRPr="0054403E" w:rsidRDefault="008E7F8A" w:rsidP="0054403E">
      <w:pPr>
        <w:ind w:firstLineChars="700" w:firstLine="2240"/>
        <w:rPr>
          <w:sz w:val="32"/>
          <w:szCs w:val="32"/>
        </w:rPr>
      </w:pPr>
      <w:r w:rsidRPr="0054403E">
        <w:rPr>
          <w:rFonts w:hint="eastAsia"/>
          <w:sz w:val="32"/>
          <w:szCs w:val="32"/>
        </w:rPr>
        <w:t>五</w:t>
      </w:r>
      <w:r w:rsidR="00A54D17" w:rsidRPr="0054403E">
        <w:rPr>
          <w:rFonts w:hint="eastAsia"/>
          <w:sz w:val="32"/>
          <w:szCs w:val="32"/>
        </w:rPr>
        <w:t>年级</w:t>
      </w:r>
      <w:r w:rsidR="00B82C1A">
        <w:rPr>
          <w:rFonts w:hint="eastAsia"/>
          <w:sz w:val="32"/>
          <w:szCs w:val="32"/>
        </w:rPr>
        <w:t>上</w:t>
      </w:r>
      <w:r w:rsidR="00A54D17" w:rsidRPr="0054403E">
        <w:rPr>
          <w:rFonts w:hint="eastAsia"/>
          <w:sz w:val="32"/>
          <w:szCs w:val="32"/>
        </w:rPr>
        <w:t>英语综合实践活动计划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4"/>
        <w:gridCol w:w="1834"/>
        <w:gridCol w:w="1835"/>
        <w:gridCol w:w="1835"/>
        <w:gridCol w:w="1835"/>
      </w:tblGrid>
      <w:tr w:rsidR="00A54D17" w:rsidTr="00A54D17">
        <w:tc>
          <w:tcPr>
            <w:tcW w:w="1834" w:type="dxa"/>
          </w:tcPr>
          <w:p w:rsidR="00A54D17" w:rsidRDefault="00A54D1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Topic(</w:t>
            </w:r>
            <w:r>
              <w:rPr>
                <w:rFonts w:hint="eastAsia"/>
                <w:sz w:val="28"/>
                <w:szCs w:val="28"/>
              </w:rPr>
              <w:t>主题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834" w:type="dxa"/>
          </w:tcPr>
          <w:p w:rsidR="00A54D17" w:rsidRDefault="00A54D1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Aim(</w:t>
            </w:r>
            <w:r>
              <w:rPr>
                <w:rFonts w:hint="eastAsia"/>
                <w:sz w:val="28"/>
                <w:szCs w:val="28"/>
              </w:rPr>
              <w:t>目标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835" w:type="dxa"/>
          </w:tcPr>
          <w:p w:rsidR="00A54D17" w:rsidRDefault="00A54D1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Form(</w:t>
            </w:r>
            <w:r>
              <w:rPr>
                <w:rFonts w:hint="eastAsia"/>
                <w:sz w:val="28"/>
                <w:szCs w:val="28"/>
              </w:rPr>
              <w:t>形式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835" w:type="dxa"/>
          </w:tcPr>
          <w:p w:rsidR="00A54D17" w:rsidRDefault="00A54D1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学科融合</w:t>
            </w:r>
          </w:p>
        </w:tc>
        <w:tc>
          <w:tcPr>
            <w:tcW w:w="1835" w:type="dxa"/>
          </w:tcPr>
          <w:p w:rsidR="00A54D17" w:rsidRDefault="00A54D1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活动评价</w:t>
            </w:r>
          </w:p>
        </w:tc>
      </w:tr>
      <w:tr w:rsidR="00A54D17" w:rsidTr="00A54D17">
        <w:tc>
          <w:tcPr>
            <w:tcW w:w="1834" w:type="dxa"/>
          </w:tcPr>
          <w:p w:rsidR="008E7F8A" w:rsidRPr="002D4009" w:rsidRDefault="008E7F8A" w:rsidP="002D4009">
            <w:pPr>
              <w:jc w:val="left"/>
              <w:rPr>
                <w:sz w:val="24"/>
                <w:szCs w:val="24"/>
              </w:rPr>
            </w:pPr>
          </w:p>
          <w:p w:rsidR="008E7F8A" w:rsidRPr="002D4009" w:rsidRDefault="008E7F8A" w:rsidP="002D4009">
            <w:pPr>
              <w:jc w:val="left"/>
              <w:rPr>
                <w:sz w:val="24"/>
                <w:szCs w:val="24"/>
              </w:rPr>
            </w:pPr>
          </w:p>
          <w:p w:rsidR="008E7F8A" w:rsidRPr="002D4009" w:rsidRDefault="008E7F8A" w:rsidP="002D4009">
            <w:pPr>
              <w:jc w:val="left"/>
              <w:rPr>
                <w:sz w:val="24"/>
                <w:szCs w:val="24"/>
              </w:rPr>
            </w:pPr>
          </w:p>
          <w:p w:rsidR="008E7F8A" w:rsidRPr="002D4009" w:rsidRDefault="008E7F8A" w:rsidP="002D4009">
            <w:pPr>
              <w:jc w:val="left"/>
              <w:rPr>
                <w:sz w:val="24"/>
                <w:szCs w:val="24"/>
              </w:rPr>
            </w:pPr>
          </w:p>
          <w:p w:rsidR="008E7F8A" w:rsidRPr="002D4009" w:rsidRDefault="008E7F8A" w:rsidP="002D4009">
            <w:pPr>
              <w:jc w:val="left"/>
              <w:rPr>
                <w:sz w:val="24"/>
                <w:szCs w:val="24"/>
              </w:rPr>
            </w:pPr>
          </w:p>
          <w:p w:rsidR="00A54D17" w:rsidRPr="002D4009" w:rsidRDefault="00C754A0" w:rsidP="002D4009">
            <w:pPr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Make your class rules</w:t>
            </w:r>
          </w:p>
        </w:tc>
        <w:tc>
          <w:tcPr>
            <w:tcW w:w="1834" w:type="dxa"/>
          </w:tcPr>
          <w:p w:rsidR="00A54D17" w:rsidRPr="002D4009" w:rsidRDefault="00C754A0" w:rsidP="002D400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了解如何制定班规</w:t>
            </w:r>
          </w:p>
          <w:p w:rsidR="00C859BA" w:rsidRPr="002D4009" w:rsidRDefault="002D4009" w:rsidP="003F131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能准确地使用</w:t>
            </w:r>
            <w:r w:rsidR="00C859BA" w:rsidRPr="002D4009">
              <w:rPr>
                <w:rFonts w:hint="eastAsia"/>
                <w:sz w:val="24"/>
                <w:szCs w:val="24"/>
              </w:rPr>
              <w:t>“</w:t>
            </w:r>
            <w:r w:rsidR="00C859BA" w:rsidRPr="002D4009">
              <w:rPr>
                <w:rFonts w:hint="eastAsia"/>
                <w:sz w:val="24"/>
                <w:szCs w:val="24"/>
              </w:rPr>
              <w:t>should</w:t>
            </w:r>
            <w:r w:rsidR="00C859BA" w:rsidRPr="002D4009">
              <w:rPr>
                <w:rFonts w:hint="eastAsia"/>
                <w:sz w:val="24"/>
                <w:szCs w:val="24"/>
              </w:rPr>
              <w:t>”“</w:t>
            </w:r>
            <w:proofErr w:type="spellStart"/>
            <w:r w:rsidR="00C859BA" w:rsidRPr="002D4009">
              <w:rPr>
                <w:rFonts w:hint="eastAsia"/>
                <w:sz w:val="24"/>
                <w:szCs w:val="24"/>
              </w:rPr>
              <w:t>shouldn</w:t>
            </w:r>
            <w:proofErr w:type="spellEnd"/>
            <w:r w:rsidR="00C859BA" w:rsidRPr="002D4009">
              <w:rPr>
                <w:rFonts w:hint="eastAsia"/>
                <w:sz w:val="24"/>
                <w:szCs w:val="24"/>
              </w:rPr>
              <w:t>’</w:t>
            </w:r>
            <w:r w:rsidR="00C859BA" w:rsidRPr="002D4009">
              <w:rPr>
                <w:rFonts w:hint="eastAsia"/>
                <w:sz w:val="24"/>
                <w:szCs w:val="24"/>
              </w:rPr>
              <w:t>t</w:t>
            </w:r>
            <w:r w:rsidR="0054403E">
              <w:rPr>
                <w:rFonts w:hint="eastAsia"/>
                <w:sz w:val="24"/>
                <w:szCs w:val="24"/>
              </w:rPr>
              <w:t>”进行表达</w:t>
            </w:r>
            <w:r w:rsidR="003F1314" w:rsidRPr="003F1314">
              <w:rPr>
                <w:rFonts w:hint="eastAsia"/>
                <w:sz w:val="24"/>
                <w:szCs w:val="24"/>
              </w:rPr>
              <w:t>该做或不该做的事</w:t>
            </w:r>
            <w:r w:rsidR="00C859BA" w:rsidRPr="002D4009">
              <w:rPr>
                <w:rFonts w:hint="eastAsia"/>
                <w:sz w:val="24"/>
                <w:szCs w:val="24"/>
              </w:rPr>
              <w:t>。</w:t>
            </w:r>
          </w:p>
          <w:p w:rsidR="00C754A0" w:rsidRDefault="008E7F8A" w:rsidP="002D400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能够根据本校实际情况制定班级规则，</w:t>
            </w:r>
            <w:r w:rsidR="00C859BA" w:rsidRPr="002D4009">
              <w:rPr>
                <w:rFonts w:hint="eastAsia"/>
                <w:sz w:val="24"/>
                <w:szCs w:val="24"/>
              </w:rPr>
              <w:t>养成良好的生活习惯和行为习惯</w:t>
            </w:r>
          </w:p>
          <w:p w:rsidR="003F1314" w:rsidRPr="002D4009" w:rsidRDefault="003F1314" w:rsidP="003F131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3F1314">
              <w:rPr>
                <w:rFonts w:hint="eastAsia"/>
                <w:sz w:val="24"/>
                <w:szCs w:val="24"/>
              </w:rPr>
              <w:t>教育孩子要养成良好的文明行为和习惯，做个讲卫生、讲文明的好孩子</w:t>
            </w:r>
          </w:p>
        </w:tc>
        <w:tc>
          <w:tcPr>
            <w:tcW w:w="1835" w:type="dxa"/>
          </w:tcPr>
          <w:p w:rsidR="003F1314" w:rsidRDefault="003F1314" w:rsidP="002D4009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3F1314" w:rsidRPr="007F0FA4" w:rsidRDefault="003F1314" w:rsidP="007F0FA4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 w:val="24"/>
                <w:szCs w:val="24"/>
              </w:rPr>
            </w:pPr>
            <w:r w:rsidRPr="007F0FA4">
              <w:rPr>
                <w:rFonts w:hint="eastAsia"/>
                <w:sz w:val="24"/>
                <w:szCs w:val="24"/>
              </w:rPr>
              <w:t>阅读图中的内容，两人一组讨论哪件事情应该做，哪件事情不应该做。</w:t>
            </w:r>
          </w:p>
          <w:p w:rsidR="007F0FA4" w:rsidRPr="007F0FA4" w:rsidRDefault="007F0FA4" w:rsidP="007F0FA4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观看视频，集体交流哪些事情该做，哪些不该做</w:t>
            </w:r>
          </w:p>
          <w:p w:rsidR="00A54D17" w:rsidRPr="002D4009" w:rsidRDefault="007F0FA4" w:rsidP="002C609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3F1314">
              <w:rPr>
                <w:rFonts w:hint="eastAsia"/>
                <w:sz w:val="24"/>
                <w:szCs w:val="24"/>
              </w:rPr>
              <w:t xml:space="preserve">. </w:t>
            </w:r>
            <w:r w:rsidR="008E7F8A" w:rsidRPr="002D4009">
              <w:rPr>
                <w:rFonts w:hint="eastAsia"/>
                <w:sz w:val="24"/>
                <w:szCs w:val="24"/>
              </w:rPr>
              <w:t>学生以小组为单位，进行分工调查，</w:t>
            </w:r>
            <w:r w:rsidR="0008621E" w:rsidRPr="002D4009">
              <w:rPr>
                <w:rFonts w:hint="eastAsia"/>
                <w:sz w:val="24"/>
                <w:szCs w:val="24"/>
              </w:rPr>
              <w:t>交流探讨，制定出班规，以</w:t>
            </w:r>
            <w:r w:rsidR="002C6096">
              <w:rPr>
                <w:rFonts w:hint="eastAsia"/>
                <w:sz w:val="24"/>
                <w:szCs w:val="24"/>
              </w:rPr>
              <w:t>手抄报的</w:t>
            </w:r>
            <w:bookmarkStart w:id="0" w:name="_GoBack"/>
            <w:bookmarkEnd w:id="0"/>
            <w:r w:rsidR="0045133A" w:rsidRPr="002D4009">
              <w:rPr>
                <w:rFonts w:hint="eastAsia"/>
                <w:sz w:val="24"/>
                <w:szCs w:val="24"/>
              </w:rPr>
              <w:t>形式制定出班规，展示交流。</w:t>
            </w:r>
          </w:p>
        </w:tc>
        <w:tc>
          <w:tcPr>
            <w:tcW w:w="1835" w:type="dxa"/>
          </w:tcPr>
          <w:p w:rsidR="0045133A" w:rsidRPr="002D4009" w:rsidRDefault="0045133A" w:rsidP="002D4009">
            <w:pPr>
              <w:jc w:val="left"/>
              <w:rPr>
                <w:sz w:val="24"/>
                <w:szCs w:val="24"/>
              </w:rPr>
            </w:pPr>
          </w:p>
          <w:p w:rsidR="0045133A" w:rsidRPr="002D4009" w:rsidRDefault="0045133A" w:rsidP="002D4009">
            <w:pPr>
              <w:jc w:val="left"/>
              <w:rPr>
                <w:sz w:val="24"/>
                <w:szCs w:val="24"/>
              </w:rPr>
            </w:pPr>
          </w:p>
          <w:p w:rsidR="0045133A" w:rsidRPr="002D4009" w:rsidRDefault="0045133A" w:rsidP="002D4009">
            <w:pPr>
              <w:jc w:val="left"/>
              <w:rPr>
                <w:sz w:val="24"/>
                <w:szCs w:val="24"/>
              </w:rPr>
            </w:pPr>
          </w:p>
          <w:p w:rsidR="00A54D17" w:rsidRPr="002D4009" w:rsidRDefault="0045133A" w:rsidP="002D4009">
            <w:pPr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信息技术</w:t>
            </w:r>
          </w:p>
          <w:p w:rsidR="0045133A" w:rsidRDefault="0045133A" w:rsidP="002D4009">
            <w:pPr>
              <w:jc w:val="left"/>
              <w:rPr>
                <w:rFonts w:hint="eastAsia"/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美术</w:t>
            </w:r>
          </w:p>
          <w:p w:rsidR="007F0FA4" w:rsidRPr="002D4009" w:rsidRDefault="007F0FA4" w:rsidP="002D400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音乐</w:t>
            </w:r>
          </w:p>
          <w:p w:rsidR="0045133A" w:rsidRPr="002D4009" w:rsidRDefault="0045133A" w:rsidP="002D400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5" w:type="dxa"/>
          </w:tcPr>
          <w:p w:rsidR="00A54D17" w:rsidRPr="002D4009" w:rsidRDefault="0045133A" w:rsidP="002D400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小组学生积极参与，分工合理</w:t>
            </w:r>
            <w:r w:rsidR="0054403E">
              <w:rPr>
                <w:rFonts w:hint="eastAsia"/>
                <w:sz w:val="24"/>
                <w:szCs w:val="24"/>
              </w:rPr>
              <w:t>。</w:t>
            </w:r>
          </w:p>
          <w:p w:rsidR="0045133A" w:rsidRPr="002D4009" w:rsidRDefault="009C57D7" w:rsidP="0054403E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</w:t>
            </w:r>
            <w:r w:rsidR="0054403E" w:rsidRPr="0054403E">
              <w:rPr>
                <w:rFonts w:hint="eastAsia"/>
                <w:sz w:val="24"/>
                <w:szCs w:val="24"/>
              </w:rPr>
              <w:t>综合运用所学词汇。</w:t>
            </w:r>
            <w:r w:rsidR="0045133A" w:rsidRPr="002D4009">
              <w:rPr>
                <w:rFonts w:hint="eastAsia"/>
                <w:sz w:val="24"/>
                <w:szCs w:val="24"/>
              </w:rPr>
              <w:t>能准确地使用“</w:t>
            </w:r>
            <w:r w:rsidR="0045133A" w:rsidRPr="002D4009">
              <w:rPr>
                <w:rFonts w:hint="eastAsia"/>
                <w:sz w:val="24"/>
                <w:szCs w:val="24"/>
              </w:rPr>
              <w:t>should</w:t>
            </w:r>
            <w:r w:rsidR="0045133A" w:rsidRPr="002D4009">
              <w:rPr>
                <w:rFonts w:hint="eastAsia"/>
                <w:sz w:val="24"/>
                <w:szCs w:val="24"/>
              </w:rPr>
              <w:t>”“</w:t>
            </w:r>
            <w:proofErr w:type="spellStart"/>
            <w:r w:rsidR="0045133A" w:rsidRPr="002D4009">
              <w:rPr>
                <w:rFonts w:hint="eastAsia"/>
                <w:sz w:val="24"/>
                <w:szCs w:val="24"/>
              </w:rPr>
              <w:t>shouldn</w:t>
            </w:r>
            <w:proofErr w:type="spellEnd"/>
            <w:r w:rsidR="0045133A" w:rsidRPr="002D4009">
              <w:rPr>
                <w:rFonts w:hint="eastAsia"/>
                <w:sz w:val="24"/>
                <w:szCs w:val="24"/>
              </w:rPr>
              <w:t>’</w:t>
            </w:r>
            <w:r w:rsidR="0045133A" w:rsidRPr="002D4009">
              <w:rPr>
                <w:rFonts w:hint="eastAsia"/>
                <w:sz w:val="24"/>
                <w:szCs w:val="24"/>
              </w:rPr>
              <w:t>t</w:t>
            </w:r>
            <w:r w:rsidR="0054403E">
              <w:rPr>
                <w:rFonts w:hint="eastAsia"/>
                <w:sz w:val="24"/>
                <w:szCs w:val="24"/>
              </w:rPr>
              <w:t>”进行表达</w:t>
            </w:r>
            <w:r w:rsidR="002D4009" w:rsidRPr="002D4009">
              <w:rPr>
                <w:rFonts w:hint="eastAsia"/>
                <w:sz w:val="24"/>
                <w:szCs w:val="24"/>
              </w:rPr>
              <w:t>。</w:t>
            </w:r>
          </w:p>
          <w:p w:rsidR="002D4009" w:rsidRPr="002D4009" w:rsidRDefault="002D4009" w:rsidP="002D400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成功制定出班规，班规符合班级实际情况，科学合理。</w:t>
            </w:r>
          </w:p>
        </w:tc>
      </w:tr>
    </w:tbl>
    <w:p w:rsidR="00A54D17" w:rsidRPr="00A54D17" w:rsidRDefault="00A54D17">
      <w:pPr>
        <w:rPr>
          <w:sz w:val="28"/>
          <w:szCs w:val="28"/>
        </w:rPr>
      </w:pPr>
    </w:p>
    <w:sectPr w:rsidR="00A54D17" w:rsidRPr="00A54D17" w:rsidSect="00C47FA6">
      <w:pgSz w:w="11906" w:h="16838"/>
      <w:pgMar w:top="1418" w:right="136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22" w:rsidRDefault="005A4422" w:rsidP="002575FB">
      <w:r>
        <w:separator/>
      </w:r>
    </w:p>
  </w:endnote>
  <w:endnote w:type="continuationSeparator" w:id="0">
    <w:p w:rsidR="005A4422" w:rsidRDefault="005A4422" w:rsidP="0025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22" w:rsidRDefault="005A4422" w:rsidP="002575FB">
      <w:r>
        <w:separator/>
      </w:r>
    </w:p>
  </w:footnote>
  <w:footnote w:type="continuationSeparator" w:id="0">
    <w:p w:rsidR="005A4422" w:rsidRDefault="005A4422" w:rsidP="00257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BD5"/>
    <w:multiLevelType w:val="hybridMultilevel"/>
    <w:tmpl w:val="A042A0FE"/>
    <w:lvl w:ilvl="0" w:tplc="C6B21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A3403F"/>
    <w:multiLevelType w:val="hybridMultilevel"/>
    <w:tmpl w:val="DBD6204A"/>
    <w:lvl w:ilvl="0" w:tplc="F8626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A41052"/>
    <w:multiLevelType w:val="hybridMultilevel"/>
    <w:tmpl w:val="3BC8C6F4"/>
    <w:lvl w:ilvl="0" w:tplc="D38E8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6"/>
    <w:rsid w:val="0008621E"/>
    <w:rsid w:val="002575FB"/>
    <w:rsid w:val="002C6096"/>
    <w:rsid w:val="002D4009"/>
    <w:rsid w:val="003F1314"/>
    <w:rsid w:val="003F320A"/>
    <w:rsid w:val="0045133A"/>
    <w:rsid w:val="0054403E"/>
    <w:rsid w:val="005A4422"/>
    <w:rsid w:val="007F0FA4"/>
    <w:rsid w:val="008E7F8A"/>
    <w:rsid w:val="00994166"/>
    <w:rsid w:val="009C57D7"/>
    <w:rsid w:val="00A54D17"/>
    <w:rsid w:val="00B82C1A"/>
    <w:rsid w:val="00BA37E5"/>
    <w:rsid w:val="00C47FA6"/>
    <w:rsid w:val="00C754A0"/>
    <w:rsid w:val="00C8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54A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257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575F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575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575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54A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257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575F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575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575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2019-04-22T06:58:00Z</dcterms:created>
  <dcterms:modified xsi:type="dcterms:W3CDTF">2019-04-22T07:13:00Z</dcterms:modified>
</cp:coreProperties>
</file>