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769" w:rsidRPr="00B56464" w:rsidRDefault="008F5769" w:rsidP="008F5769">
      <w:pPr>
        <w:jc w:val="center"/>
        <w:rPr>
          <w:b/>
          <w:sz w:val="36"/>
          <w:szCs w:val="36"/>
        </w:rPr>
      </w:pPr>
      <w:r w:rsidRPr="00B56464">
        <w:rPr>
          <w:rFonts w:hint="eastAsia"/>
          <w:b/>
          <w:sz w:val="36"/>
          <w:szCs w:val="36"/>
        </w:rPr>
        <w:t>六年级英语综合实践活动计划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4"/>
        <w:gridCol w:w="2835"/>
        <w:gridCol w:w="2835"/>
        <w:gridCol w:w="2835"/>
        <w:gridCol w:w="2835"/>
      </w:tblGrid>
      <w:tr w:rsidR="00C6167E" w:rsidTr="00C6167E">
        <w:tc>
          <w:tcPr>
            <w:tcW w:w="2834" w:type="dxa"/>
          </w:tcPr>
          <w:p w:rsidR="00C6167E" w:rsidRPr="00B56464" w:rsidRDefault="00C6167E" w:rsidP="00A5373E"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Topic</w:t>
            </w:r>
            <w:r w:rsidR="00BC7570">
              <w:rPr>
                <w:rFonts w:ascii="仿宋_GB2312" w:eastAsia="仿宋_GB2312" w:hAnsiTheme="minorEastAsia" w:hint="eastAsia"/>
                <w:sz w:val="24"/>
                <w:szCs w:val="24"/>
              </w:rPr>
              <w:t>（主题）</w:t>
            </w:r>
          </w:p>
        </w:tc>
        <w:tc>
          <w:tcPr>
            <w:tcW w:w="2835" w:type="dxa"/>
          </w:tcPr>
          <w:p w:rsidR="00C6167E" w:rsidRPr="00B56464" w:rsidRDefault="00C6167E" w:rsidP="00A5373E"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Aim</w:t>
            </w:r>
            <w:r w:rsidR="00BC7570">
              <w:rPr>
                <w:rFonts w:ascii="仿宋_GB2312" w:eastAsia="仿宋_GB2312" w:hAnsiTheme="minorEastAsia" w:hint="eastAsia"/>
                <w:sz w:val="24"/>
                <w:szCs w:val="24"/>
              </w:rPr>
              <w:t>（目标）</w:t>
            </w:r>
          </w:p>
        </w:tc>
        <w:tc>
          <w:tcPr>
            <w:tcW w:w="2835" w:type="dxa"/>
          </w:tcPr>
          <w:p w:rsidR="00C6167E" w:rsidRPr="00B56464" w:rsidRDefault="00C6167E" w:rsidP="00A5373E"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Form</w:t>
            </w:r>
            <w:r w:rsidR="00BC7570">
              <w:rPr>
                <w:rFonts w:ascii="仿宋_GB2312" w:eastAsia="仿宋_GB2312" w:hAnsiTheme="minorEastAsia" w:hint="eastAsia"/>
                <w:sz w:val="24"/>
                <w:szCs w:val="24"/>
              </w:rPr>
              <w:t>（形式）</w:t>
            </w:r>
          </w:p>
        </w:tc>
        <w:tc>
          <w:tcPr>
            <w:tcW w:w="2835" w:type="dxa"/>
          </w:tcPr>
          <w:p w:rsidR="00C6167E" w:rsidRPr="00B56464" w:rsidRDefault="00C6167E" w:rsidP="00A5373E"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学科融合+</w:t>
            </w:r>
          </w:p>
        </w:tc>
        <w:tc>
          <w:tcPr>
            <w:tcW w:w="2835" w:type="dxa"/>
          </w:tcPr>
          <w:p w:rsidR="00C6167E" w:rsidRPr="00B56464" w:rsidRDefault="00C6167E" w:rsidP="00A5373E">
            <w:pPr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活动评价</w:t>
            </w:r>
          </w:p>
        </w:tc>
      </w:tr>
      <w:tr w:rsidR="00C6167E" w:rsidTr="00C6167E">
        <w:tc>
          <w:tcPr>
            <w:tcW w:w="2834" w:type="dxa"/>
          </w:tcPr>
          <w:p w:rsidR="00C6167E" w:rsidRDefault="00BC7570" w:rsidP="00585560">
            <w:pPr>
              <w:rPr>
                <w:rFonts w:hint="eastAsia"/>
                <w:sz w:val="28"/>
                <w:szCs w:val="28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健康的生活方式</w:t>
            </w:r>
          </w:p>
        </w:tc>
        <w:tc>
          <w:tcPr>
            <w:tcW w:w="2835" w:type="dxa"/>
          </w:tcPr>
          <w:p w:rsidR="00BC7570" w:rsidRPr="00B56464" w:rsidRDefault="00BC7570" w:rsidP="00BC7570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1、了解不同地区人们的生活习惯，包括饮食、睡眠等习惯。</w:t>
            </w:r>
          </w:p>
          <w:p w:rsidR="00BC7570" w:rsidRPr="00B56464" w:rsidRDefault="00BC7570" w:rsidP="00BC7570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2、熟练灵活运用一般现在时，介绍自己或描述人们的生活习惯。</w:t>
            </w:r>
          </w:p>
          <w:p w:rsidR="00C6167E" w:rsidRDefault="00BC7570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3、明确哪些习惯是健康的生活习惯，哪些是不健康的习惯，养成良好的习惯。</w:t>
            </w:r>
          </w:p>
          <w:p w:rsidR="00F0421C" w:rsidRDefault="00F0421C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4、句型：</w:t>
            </w:r>
            <w:r w:rsidR="00BC15C1">
              <w:rPr>
                <w:rFonts w:ascii="仿宋_GB2312" w:eastAsia="仿宋_GB2312" w:hAnsiTheme="minorEastAsia" w:hint="eastAsia"/>
                <w:sz w:val="24"/>
                <w:szCs w:val="24"/>
              </w:rPr>
              <w:t>Only drink clean water.</w:t>
            </w:r>
          </w:p>
          <w:p w:rsidR="00BC15C1" w:rsidRDefault="00BC15C1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Eat a lot of vegetables and fruit.</w:t>
            </w:r>
          </w:p>
          <w:p w:rsidR="00BC15C1" w:rsidRDefault="00BC15C1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It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’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s good for your health.</w:t>
            </w:r>
          </w:p>
          <w:p w:rsidR="00BC15C1" w:rsidRDefault="00BC15C1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It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’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s bad for your health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…</w:t>
            </w:r>
          </w:p>
          <w:p w:rsidR="00FB1E2E" w:rsidRPr="00FB1E2E" w:rsidRDefault="00FB1E2E" w:rsidP="00BC7570">
            <w:pPr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It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’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s traditional</w:t>
            </w:r>
            <w:r>
              <w:rPr>
                <w:rFonts w:ascii="仿宋_GB2312" w:eastAsia="仿宋_GB2312" w:hAnsiTheme="minorEastAsia"/>
                <w:sz w:val="24"/>
                <w:szCs w:val="24"/>
              </w:rPr>
              <w:t>…</w:t>
            </w: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dish.</w:t>
            </w:r>
          </w:p>
        </w:tc>
        <w:tc>
          <w:tcPr>
            <w:tcW w:w="2835" w:type="dxa"/>
          </w:tcPr>
          <w:p w:rsidR="002F7F16" w:rsidRPr="00B56464" w:rsidRDefault="002F7F16" w:rsidP="002F7F16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1、调查不同地区人们的生活习惯，并填写表格。</w:t>
            </w:r>
          </w:p>
          <w:p w:rsidR="002F7F16" w:rsidRPr="00B56464" w:rsidRDefault="002F7F16" w:rsidP="002F7F16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2、学生以小组为单位，分工合作，利用教师和自己准备的资料，以PPT形式进行展示交流 。</w:t>
            </w:r>
          </w:p>
          <w:p w:rsidR="002F7F16" w:rsidRDefault="002F7F16" w:rsidP="002F7F16">
            <w:pPr>
              <w:spacing w:line="360" w:lineRule="auto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3、班级为单位讨论健康的生活方式。</w:t>
            </w:r>
          </w:p>
          <w:p w:rsidR="002F7F16" w:rsidRDefault="002F7F16" w:rsidP="002F7F16">
            <w:pPr>
              <w:spacing w:line="360" w:lineRule="auto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4、评选最健康的生活方式，并倡议同学们遵循健康的生活方式。</w:t>
            </w:r>
          </w:p>
          <w:p w:rsidR="00FB1E2E" w:rsidRPr="002F7F16" w:rsidRDefault="00FB1E2E" w:rsidP="002F7F16"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835" w:type="dxa"/>
          </w:tcPr>
          <w:p w:rsidR="00BC7570" w:rsidRPr="00B56464" w:rsidRDefault="00BC7570" w:rsidP="00BC7570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信息技术</w:t>
            </w:r>
          </w:p>
          <w:p w:rsidR="00BC7570" w:rsidRPr="00B56464" w:rsidRDefault="00BC7570" w:rsidP="00BC7570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音乐</w:t>
            </w:r>
          </w:p>
          <w:p w:rsidR="00BC7570" w:rsidRPr="00B56464" w:rsidRDefault="00BC7570" w:rsidP="00BC7570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综合</w:t>
            </w:r>
          </w:p>
          <w:p w:rsidR="00C6167E" w:rsidRDefault="00BC7570" w:rsidP="00BC7570">
            <w:pPr>
              <w:rPr>
                <w:rFonts w:hint="eastAsia"/>
                <w:sz w:val="28"/>
                <w:szCs w:val="28"/>
              </w:rPr>
            </w:pPr>
            <w:proofErr w:type="gramStart"/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品社</w:t>
            </w:r>
            <w:proofErr w:type="gramEnd"/>
          </w:p>
        </w:tc>
        <w:tc>
          <w:tcPr>
            <w:tcW w:w="2835" w:type="dxa"/>
          </w:tcPr>
          <w:p w:rsidR="002F7F16" w:rsidRPr="00B56464" w:rsidRDefault="002F7F16" w:rsidP="002F7F16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1、小组学生积极参与，分工合理。</w:t>
            </w:r>
          </w:p>
          <w:p w:rsidR="002F7F16" w:rsidRPr="00B56464" w:rsidRDefault="002F7F16" w:rsidP="002F7F16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2、能综合运用所学词汇、语法及目标语句等表达生活方式。</w:t>
            </w:r>
          </w:p>
          <w:p w:rsidR="002F7F16" w:rsidRPr="00B56464" w:rsidRDefault="002F7F16" w:rsidP="002F7F16">
            <w:pPr>
              <w:spacing w:line="360" w:lineRule="auto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3、能确定哪些生活方式是健康的。</w:t>
            </w:r>
          </w:p>
          <w:p w:rsidR="002F7F16" w:rsidRDefault="002F7F16" w:rsidP="002F7F16">
            <w:pPr>
              <w:spacing w:line="360" w:lineRule="auto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 w:rsidRPr="00B56464">
              <w:rPr>
                <w:rFonts w:ascii="仿宋_GB2312" w:eastAsia="仿宋_GB2312" w:hAnsiTheme="minorEastAsia" w:hint="eastAsia"/>
                <w:sz w:val="24"/>
                <w:szCs w:val="24"/>
              </w:rPr>
              <w:t>4、成功完成一项任务。</w:t>
            </w:r>
          </w:p>
          <w:p w:rsidR="002F7F16" w:rsidRDefault="002F7F16" w:rsidP="002F7F16">
            <w:pPr>
              <w:spacing w:line="360" w:lineRule="auto"/>
              <w:rPr>
                <w:rFonts w:ascii="仿宋_GB2312" w:eastAsia="仿宋_GB2312" w:hAnsiTheme="minorEastAsia" w:hint="eastAsia"/>
                <w:sz w:val="24"/>
                <w:szCs w:val="24"/>
              </w:rPr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5、在表达的过程中，体态大方，语言表达熟练。</w:t>
            </w:r>
          </w:p>
          <w:p w:rsidR="002F7F16" w:rsidRPr="009E51A9" w:rsidRDefault="002F7F16" w:rsidP="002F7F16">
            <w:pPr>
              <w:spacing w:line="360" w:lineRule="auto"/>
            </w:pPr>
            <w:r>
              <w:rPr>
                <w:rFonts w:ascii="仿宋_GB2312" w:eastAsia="仿宋_GB2312" w:hAnsiTheme="minorEastAsia" w:hint="eastAsia"/>
                <w:sz w:val="24"/>
                <w:szCs w:val="24"/>
              </w:rPr>
              <w:t>6、学生在活动中能体会到学习成功的乐趣。</w:t>
            </w:r>
          </w:p>
          <w:p w:rsidR="002179A7" w:rsidRPr="002F7F16" w:rsidRDefault="002179A7" w:rsidP="00BC7570">
            <w:pPr>
              <w:rPr>
                <w:rFonts w:hint="eastAsia"/>
                <w:sz w:val="28"/>
                <w:szCs w:val="28"/>
              </w:rPr>
            </w:pPr>
          </w:p>
        </w:tc>
      </w:tr>
    </w:tbl>
    <w:p w:rsidR="008F5769" w:rsidRPr="00585560" w:rsidRDefault="008F5769" w:rsidP="00585560">
      <w:pPr>
        <w:rPr>
          <w:sz w:val="28"/>
          <w:szCs w:val="28"/>
        </w:rPr>
      </w:pPr>
      <w:bookmarkStart w:id="0" w:name="_GoBack"/>
      <w:bookmarkEnd w:id="0"/>
    </w:p>
    <w:sectPr w:rsidR="008F5769" w:rsidRPr="00585560" w:rsidSect="008F576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0B4" w:rsidRDefault="006B70B4" w:rsidP="009322A2">
      <w:r>
        <w:separator/>
      </w:r>
    </w:p>
  </w:endnote>
  <w:endnote w:type="continuationSeparator" w:id="0">
    <w:p w:rsidR="006B70B4" w:rsidRDefault="006B70B4" w:rsidP="00932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0B4" w:rsidRDefault="006B70B4" w:rsidP="009322A2">
      <w:r>
        <w:separator/>
      </w:r>
    </w:p>
  </w:footnote>
  <w:footnote w:type="continuationSeparator" w:id="0">
    <w:p w:rsidR="006B70B4" w:rsidRDefault="006B70B4" w:rsidP="009322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59"/>
    <w:rsid w:val="00083D0F"/>
    <w:rsid w:val="00122406"/>
    <w:rsid w:val="00146A77"/>
    <w:rsid w:val="002179A7"/>
    <w:rsid w:val="002F7F16"/>
    <w:rsid w:val="003B484C"/>
    <w:rsid w:val="00437F15"/>
    <w:rsid w:val="00585560"/>
    <w:rsid w:val="006B70B4"/>
    <w:rsid w:val="00794B0D"/>
    <w:rsid w:val="008F5769"/>
    <w:rsid w:val="008F7631"/>
    <w:rsid w:val="009322A2"/>
    <w:rsid w:val="009F24E1"/>
    <w:rsid w:val="00B56464"/>
    <w:rsid w:val="00BC15C1"/>
    <w:rsid w:val="00BC7570"/>
    <w:rsid w:val="00C32959"/>
    <w:rsid w:val="00C6167E"/>
    <w:rsid w:val="00EF2944"/>
    <w:rsid w:val="00F0421C"/>
    <w:rsid w:val="00FB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55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5560"/>
    <w:rPr>
      <w:sz w:val="18"/>
      <w:szCs w:val="18"/>
    </w:rPr>
  </w:style>
  <w:style w:type="table" w:styleId="a4">
    <w:name w:val="Table Grid"/>
    <w:basedOn w:val="a1"/>
    <w:uiPriority w:val="59"/>
    <w:rsid w:val="0043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32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322A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32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322A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8556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85560"/>
    <w:rPr>
      <w:sz w:val="18"/>
      <w:szCs w:val="18"/>
    </w:rPr>
  </w:style>
  <w:style w:type="table" w:styleId="a4">
    <w:name w:val="Table Grid"/>
    <w:basedOn w:val="a1"/>
    <w:uiPriority w:val="59"/>
    <w:rsid w:val="0043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32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322A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32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322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2162-4E2E-4708-BF86-67F0FD600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pc-jdc-wql</dc:creator>
  <cp:lastModifiedBy>pc-jdc-wql</cp:lastModifiedBy>
  <cp:revision>5</cp:revision>
  <dcterms:created xsi:type="dcterms:W3CDTF">2019-04-12T02:26:00Z</dcterms:created>
  <dcterms:modified xsi:type="dcterms:W3CDTF">2019-04-25T08:29:00Z</dcterms:modified>
</cp:coreProperties>
</file>