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2E" w:rsidRPr="00EC1212" w:rsidRDefault="00E62A2E" w:rsidP="00E62A2E">
      <w:pPr>
        <w:snapToGrid w:val="0"/>
        <w:ind w:leftChars="-430" w:left="-4" w:hangingChars="281" w:hanging="899"/>
        <w:rPr>
          <w:rFonts w:ascii="仿宋_GB2312" w:eastAsia="仿宋_GB2312" w:hAnsi="宋体" w:hint="eastAsia"/>
          <w:sz w:val="24"/>
        </w:rPr>
      </w:pPr>
      <w:r w:rsidRPr="00EC1212">
        <w:rPr>
          <w:rFonts w:ascii="仿宋_GB2312" w:eastAsia="仿宋_GB2312" w:hAnsi="宋体" w:hint="eastAsia"/>
          <w:sz w:val="32"/>
          <w:szCs w:val="32"/>
        </w:rPr>
        <w:t>附件1：</w:t>
      </w:r>
    </w:p>
    <w:p w:rsidR="00E62A2E" w:rsidRPr="00EC1212" w:rsidRDefault="00E62A2E" w:rsidP="00E62A2E">
      <w:pPr>
        <w:snapToGrid w:val="0"/>
        <w:jc w:val="center"/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</w:pPr>
      <w:bookmarkStart w:id="0" w:name="_GoBack"/>
      <w:r w:rsidRPr="00EC1212"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  <w:t>9</w:t>
      </w:r>
      <w:r w:rsidRPr="00EC1212"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  <w:t>年大长山岛镇幼儿教师公开招聘报名登记表</w:t>
      </w:r>
      <w:bookmarkEnd w:id="0"/>
    </w:p>
    <w:p w:rsidR="00E62A2E" w:rsidRPr="00EC1212" w:rsidRDefault="00E62A2E" w:rsidP="00E62A2E">
      <w:pPr>
        <w:snapToGrid w:val="0"/>
        <w:jc w:val="left"/>
        <w:rPr>
          <w:rFonts w:ascii="仿宋_GB2312" w:eastAsia="仿宋_GB2312" w:hint="eastAsia"/>
          <w:b/>
          <w:sz w:val="24"/>
        </w:rPr>
      </w:pPr>
      <w:r w:rsidRPr="00EC1212">
        <w:rPr>
          <w:rFonts w:ascii="仿宋_GB2312" w:eastAsia="仿宋_GB2312" w:hAnsi="宋体" w:hint="eastAsia"/>
          <w:b/>
          <w:spacing w:val="-2"/>
          <w:kern w:val="0"/>
          <w:sz w:val="24"/>
        </w:rPr>
        <w:t xml:space="preserve"> </w:t>
      </w:r>
      <w:r w:rsidRPr="00EC1212">
        <w:rPr>
          <w:rFonts w:ascii="仿宋_GB2312" w:eastAsia="仿宋_GB2312" w:hint="eastAsia"/>
          <w:b/>
          <w:spacing w:val="-2"/>
          <w:kern w:val="0"/>
          <w:sz w:val="24"/>
        </w:rPr>
        <w:t xml:space="preserve">                                      </w:t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教师资格证类别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普通话等级水平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trHeight w:val="1918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作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本人须保证以上填写的内容真实有效。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E62A2E" w:rsidRPr="00EC1212" w:rsidRDefault="00E62A2E" w:rsidP="005E3C9A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  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2A2E" w:rsidRPr="00EC1212" w:rsidRDefault="00E62A2E" w:rsidP="005E3C9A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E62A2E" w:rsidRPr="00EC1212" w:rsidRDefault="00E62A2E" w:rsidP="005E3C9A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E62A2E" w:rsidRPr="00EC1212" w:rsidRDefault="00E62A2E" w:rsidP="005E3C9A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E62A2E" w:rsidRPr="00EC1212" w:rsidRDefault="00E62A2E" w:rsidP="005E3C9A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审查人：       审查部门(盖章)</w:t>
            </w:r>
          </w:p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E62A2E" w:rsidRPr="00EC1212" w:rsidRDefault="00E62A2E" w:rsidP="005E3C9A">
            <w:pPr>
              <w:widowControl/>
              <w:snapToGrid w:val="0"/>
              <w:ind w:firstLineChars="445" w:firstLine="1054"/>
              <w:jc w:val="left"/>
              <w:rPr>
                <w:rFonts w:ascii="仿宋_GB2312" w:eastAsia="仿宋_GB2312" w:hint="eastAsia"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E62A2E" w:rsidRPr="00EC1212" w:rsidTr="005E3C9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C1212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A2E" w:rsidRPr="00EC1212" w:rsidRDefault="00E62A2E" w:rsidP="005E3C9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62A2E" w:rsidRDefault="00E62A2E" w:rsidP="00E62A2E">
      <w:pPr>
        <w:snapToGrid w:val="0"/>
        <w:rPr>
          <w:rFonts w:ascii="仿宋_GB2312" w:eastAsia="仿宋_GB2312"/>
          <w:b/>
          <w:sz w:val="24"/>
        </w:rPr>
      </w:pPr>
    </w:p>
    <w:p w:rsidR="00E62A2E" w:rsidRPr="00EC1212" w:rsidRDefault="00E62A2E" w:rsidP="00E62A2E">
      <w:pPr>
        <w:snapToGrid w:val="0"/>
        <w:rPr>
          <w:rFonts w:ascii="仿宋_GB2312" w:eastAsia="仿宋_GB2312" w:hint="eastAsia"/>
          <w:sz w:val="24"/>
        </w:rPr>
      </w:pPr>
      <w:r w:rsidRPr="00EC1212">
        <w:rPr>
          <w:rFonts w:ascii="仿宋_GB2312" w:eastAsia="仿宋_GB2312" w:hint="eastAsia"/>
          <w:b/>
          <w:sz w:val="24"/>
        </w:rPr>
        <w:t>注：报名人员须持本表接受资格审查。</w:t>
      </w:r>
    </w:p>
    <w:p w:rsidR="00E62A2E" w:rsidRPr="00EC1212" w:rsidRDefault="00E62A2E" w:rsidP="00E62A2E">
      <w:pPr>
        <w:rPr>
          <w:rFonts w:ascii="仿宋_GB2312" w:eastAsia="仿宋_GB2312" w:hint="eastAsia"/>
          <w:sz w:val="24"/>
        </w:rPr>
      </w:pPr>
    </w:p>
    <w:p w:rsidR="00E62A2E" w:rsidRPr="00E62A2E" w:rsidRDefault="00E62A2E">
      <w:pPr>
        <w:rPr>
          <w:rFonts w:hint="eastAsia"/>
        </w:rPr>
      </w:pPr>
    </w:p>
    <w:sectPr w:rsidR="00E62A2E" w:rsidRPr="00E6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2E"/>
    <w:rsid w:val="00347BAA"/>
    <w:rsid w:val="00E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056B9-D5EA-47CD-B114-58A4D7D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xt</dc:creator>
  <cp:keywords/>
  <dc:description/>
  <cp:lastModifiedBy>fan xt</cp:lastModifiedBy>
  <cp:revision>1</cp:revision>
  <dcterms:created xsi:type="dcterms:W3CDTF">2019-03-13T02:08:00Z</dcterms:created>
  <dcterms:modified xsi:type="dcterms:W3CDTF">2019-03-13T02:09:00Z</dcterms:modified>
</cp:coreProperties>
</file>