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37" w:rsidRPr="00106B32" w:rsidRDefault="00652A3F">
      <w:pPr>
        <w:rPr>
          <w:rFonts w:ascii="仿宋_GB2312" w:eastAsia="仿宋_GB2312" w:hint="eastAsia"/>
          <w:b/>
          <w:sz w:val="28"/>
          <w:szCs w:val="28"/>
        </w:rPr>
      </w:pPr>
      <w:r>
        <w:rPr>
          <w:rFonts w:hint="eastAsia"/>
        </w:rPr>
        <w:t xml:space="preserve">            </w:t>
      </w:r>
      <w:r w:rsidRPr="00106B32">
        <w:rPr>
          <w:rFonts w:hint="eastAsia"/>
          <w:b/>
        </w:rPr>
        <w:t xml:space="preserve"> </w:t>
      </w:r>
      <w:r w:rsidRPr="00106B32">
        <w:rPr>
          <w:rFonts w:ascii="仿宋_GB2312" w:eastAsia="仿宋_GB2312" w:hint="eastAsia"/>
          <w:b/>
          <w:sz w:val="28"/>
          <w:szCs w:val="28"/>
        </w:rPr>
        <w:t>抓重点，重实效，促进校本研修工作有效开展</w:t>
      </w:r>
    </w:p>
    <w:p w:rsidR="00652A3F" w:rsidRPr="009E052C" w:rsidRDefault="009E052C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</w:t>
      </w:r>
      <w:r w:rsidR="00652A3F" w:rsidRPr="009E052C">
        <w:rPr>
          <w:rFonts w:ascii="仿宋_GB2312" w:eastAsia="仿宋_GB2312" w:hint="eastAsia"/>
          <w:sz w:val="28"/>
          <w:szCs w:val="28"/>
        </w:rPr>
        <w:t>----中教部召开</w:t>
      </w:r>
      <w:proofErr w:type="gramStart"/>
      <w:r w:rsidR="00652A3F" w:rsidRPr="009E052C">
        <w:rPr>
          <w:rFonts w:ascii="仿宋_GB2312" w:eastAsia="仿宋_GB2312" w:hint="eastAsia"/>
          <w:sz w:val="28"/>
          <w:szCs w:val="28"/>
        </w:rPr>
        <w:t>研</w:t>
      </w:r>
      <w:proofErr w:type="gramEnd"/>
      <w:r w:rsidR="00652A3F" w:rsidRPr="009E052C">
        <w:rPr>
          <w:rFonts w:ascii="仿宋_GB2312" w:eastAsia="仿宋_GB2312" w:hint="eastAsia"/>
          <w:sz w:val="28"/>
          <w:szCs w:val="28"/>
        </w:rPr>
        <w:t>训工作例会</w:t>
      </w:r>
    </w:p>
    <w:p w:rsidR="00652A3F" w:rsidRPr="009E052C" w:rsidRDefault="00652A3F" w:rsidP="009E052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E052C">
        <w:rPr>
          <w:rFonts w:ascii="仿宋_GB2312" w:eastAsia="仿宋_GB2312" w:hint="eastAsia"/>
          <w:sz w:val="28"/>
          <w:szCs w:val="28"/>
        </w:rPr>
        <w:t>9月20日下午，进修学校中教部通过网络教研的形式召开全县初中本学期教研例会，参加本次网络会议的有各初中学校的教导</w:t>
      </w:r>
      <w:r w:rsidR="00684FF4">
        <w:rPr>
          <w:rFonts w:ascii="仿宋_GB2312" w:eastAsia="仿宋_GB2312" w:hint="eastAsia"/>
          <w:sz w:val="28"/>
          <w:szCs w:val="28"/>
        </w:rPr>
        <w:t>主任、</w:t>
      </w:r>
      <w:r w:rsidRPr="009E052C">
        <w:rPr>
          <w:rFonts w:ascii="仿宋_GB2312" w:eastAsia="仿宋_GB2312" w:hint="eastAsia"/>
          <w:sz w:val="28"/>
          <w:szCs w:val="28"/>
        </w:rPr>
        <w:t>主管教学</w:t>
      </w:r>
      <w:r w:rsidR="00684FF4">
        <w:rPr>
          <w:rFonts w:ascii="仿宋_GB2312" w:eastAsia="仿宋_GB2312" w:hint="eastAsia"/>
          <w:sz w:val="28"/>
          <w:szCs w:val="28"/>
        </w:rPr>
        <w:t>副校长、</w:t>
      </w:r>
      <w:r w:rsidRPr="009E052C">
        <w:rPr>
          <w:rFonts w:ascii="仿宋_GB2312" w:eastAsia="仿宋_GB2312" w:hint="eastAsia"/>
          <w:sz w:val="28"/>
          <w:szCs w:val="28"/>
        </w:rPr>
        <w:t>进</w:t>
      </w:r>
      <w:r w:rsidR="00684FF4">
        <w:rPr>
          <w:rFonts w:ascii="仿宋_GB2312" w:eastAsia="仿宋_GB2312" w:hint="eastAsia"/>
          <w:sz w:val="28"/>
          <w:szCs w:val="28"/>
        </w:rPr>
        <w:t>修</w:t>
      </w:r>
      <w:r w:rsidRPr="009E052C">
        <w:rPr>
          <w:rFonts w:ascii="仿宋_GB2312" w:eastAsia="仿宋_GB2312" w:hint="eastAsia"/>
          <w:sz w:val="28"/>
          <w:szCs w:val="28"/>
        </w:rPr>
        <w:t>学校中学</w:t>
      </w:r>
      <w:proofErr w:type="gramStart"/>
      <w:r w:rsidRPr="009E052C">
        <w:rPr>
          <w:rFonts w:ascii="仿宋_GB2312" w:eastAsia="仿宋_GB2312" w:hint="eastAsia"/>
          <w:sz w:val="28"/>
          <w:szCs w:val="28"/>
        </w:rPr>
        <w:t>研训教师</w:t>
      </w:r>
      <w:proofErr w:type="gramEnd"/>
      <w:r w:rsidR="009E052C" w:rsidRPr="009E052C">
        <w:rPr>
          <w:rFonts w:ascii="仿宋_GB2312" w:eastAsia="仿宋_GB2312" w:hint="eastAsia"/>
          <w:sz w:val="28"/>
          <w:szCs w:val="28"/>
        </w:rPr>
        <w:t>和领导</w:t>
      </w:r>
      <w:r w:rsidRPr="009E052C">
        <w:rPr>
          <w:rFonts w:ascii="仿宋_GB2312" w:eastAsia="仿宋_GB2312" w:hint="eastAsia"/>
          <w:sz w:val="28"/>
          <w:szCs w:val="28"/>
        </w:rPr>
        <w:t>。</w:t>
      </w:r>
    </w:p>
    <w:p w:rsidR="009E052C" w:rsidRPr="009E052C" w:rsidRDefault="009E052C" w:rsidP="009E052C">
      <w:pPr>
        <w:widowControl/>
        <w:shd w:val="clear" w:color="auto" w:fill="FFFFFF"/>
        <w:spacing w:line="360" w:lineRule="auto"/>
        <w:ind w:firstLine="408"/>
        <w:jc w:val="left"/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</w:pPr>
      <w:r w:rsidRPr="009E052C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会议主要有四</w:t>
      </w:r>
      <w:r w:rsidRPr="009E052C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项议程，一是中教部上学期工作总结及本学期工作计划解读；二是各</w:t>
      </w:r>
      <w:proofErr w:type="gramStart"/>
      <w:r w:rsidRPr="009E052C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学科研训教师本</w:t>
      </w:r>
      <w:proofErr w:type="gramEnd"/>
      <w:r w:rsidRPr="009E052C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学期工作布置；三是各校</w:t>
      </w:r>
      <w:r w:rsidRPr="009E052C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针对本学期学校的重点工作与大家交流研讨，</w:t>
      </w:r>
      <w:r w:rsidRPr="009E052C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四是领导</w:t>
      </w:r>
      <w:r w:rsidRPr="009E052C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工作强调</w:t>
      </w:r>
      <w:r w:rsidRPr="009E052C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。</w:t>
      </w:r>
    </w:p>
    <w:p w:rsidR="009E052C" w:rsidRPr="009E052C" w:rsidRDefault="009E052C" w:rsidP="009E052C">
      <w:pPr>
        <w:widowControl/>
        <w:shd w:val="clear" w:color="auto" w:fill="FFFFFF"/>
        <w:spacing w:line="360" w:lineRule="auto"/>
        <w:ind w:firstLine="408"/>
        <w:jc w:val="left"/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</w:pPr>
      <w:r w:rsidRPr="009E052C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会上，王传豪主任对上学期工作总结及本学期中教部工作计划的解读，指出了目前全县各学校教学工作的成绩和不足，点明了今后教研工作的方向。接着，各校</w:t>
      </w:r>
      <w:r w:rsidRPr="009E052C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针对本学期重点</w:t>
      </w:r>
      <w:r w:rsidRPr="009E052C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工作</w:t>
      </w:r>
      <w:r w:rsidRPr="009E052C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与大家进行了交流，</w:t>
      </w:r>
      <w:r w:rsidRPr="009E052C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大家</w:t>
      </w:r>
      <w:r w:rsidRPr="009E052C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研讨氛围浓厚，之后，</w:t>
      </w:r>
      <w:proofErr w:type="gramStart"/>
      <w:r w:rsidRPr="009E052C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学科研训教师针对</w:t>
      </w:r>
      <w:proofErr w:type="gramEnd"/>
      <w:r w:rsidRPr="009E052C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本学科的工作做了布置</w:t>
      </w:r>
      <w:r w:rsidR="00B27AE1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，</w:t>
      </w:r>
      <w:r w:rsidRPr="009E052C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最后，县教师进修学校校长李斌做了本学期工作强调。</w:t>
      </w:r>
    </w:p>
    <w:p w:rsidR="009E052C" w:rsidRPr="009E052C" w:rsidRDefault="009E052C" w:rsidP="009E052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E052C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本次会议抓住重点，注重实效，</w:t>
      </w:r>
      <w:r w:rsidRPr="009E052C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为</w:t>
      </w:r>
      <w:r w:rsidRPr="009E052C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促进各校校本研修工作的开展提供了有力的抓手，</w:t>
      </w:r>
      <w:r w:rsidRPr="009E052C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本学期的具体工作指明了方向。</w:t>
      </w:r>
    </w:p>
    <w:p w:rsidR="009E052C" w:rsidRPr="009E052C" w:rsidRDefault="00B27AE1" w:rsidP="00B27AE1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lastRenderedPageBreak/>
        <w:drawing>
          <wp:inline distT="0" distB="0" distL="0" distR="0">
            <wp:extent cx="4876800" cy="4162425"/>
            <wp:effectExtent l="0" t="0" r="0" b="9525"/>
            <wp:docPr id="1" name="图片 1" descr="C:\Users\Administrator\Desktop\2018年9月例会\591509318072492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18年9月例会\5915093180724922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921" cy="416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A3F" w:rsidRDefault="00B27AE1" w:rsidP="00B27AE1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5266267" cy="3305175"/>
            <wp:effectExtent l="0" t="0" r="0" b="0"/>
            <wp:docPr id="2" name="图片 2" descr="C:\Users\Administrator\Desktop\2018年9月例会\IMG20180920140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18年9月例会\IMG201809201408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AE1" w:rsidRDefault="00B27AE1" w:rsidP="00B27AE1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B27AE1" w:rsidRDefault="00B27AE1" w:rsidP="00B27AE1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B27AE1" w:rsidRDefault="00B27AE1" w:rsidP="00B27AE1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B27AE1" w:rsidRDefault="00B27AE1" w:rsidP="00B27AE1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lastRenderedPageBreak/>
        <w:drawing>
          <wp:inline distT="0" distB="0" distL="0" distR="0">
            <wp:extent cx="5274310" cy="3955733"/>
            <wp:effectExtent l="0" t="0" r="2540" b="6985"/>
            <wp:docPr id="4" name="图片 4" descr="C:\Users\Administrator\Desktop\2018年9月例会\[Z])F`68EOJXJO71E{ZUW4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2018年9月例会\[Z])F`68EOJXJO71E{ZUW4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AE1" w:rsidRDefault="00B27AE1" w:rsidP="00B27AE1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B27AE1" w:rsidRDefault="00B27AE1" w:rsidP="00B27AE1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 wp14:anchorId="1D1CCF22" wp14:editId="75431FCB">
            <wp:extent cx="5274310" cy="3387696"/>
            <wp:effectExtent l="0" t="0" r="2540" b="3810"/>
            <wp:docPr id="5" name="图片 5" descr="C:\Users\Administrator\Desktop\2018年9月例会\M{BU[TK6N65`M@T6SD(58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018年9月例会\M{BU[TK6N65`M@T6SD(586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AE1" w:rsidRDefault="00B27AE1" w:rsidP="00B27AE1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B27AE1" w:rsidRDefault="00B27AE1" w:rsidP="00B27AE1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B27AE1" w:rsidRDefault="00B27AE1" w:rsidP="00B27AE1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B27AE1" w:rsidRDefault="005E1D44" w:rsidP="005E1D4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4810125" cy="3743325"/>
            <wp:effectExtent l="0" t="0" r="9525" b="9525"/>
            <wp:docPr id="6" name="图片 6" descr="C:\Users\Administrator\Desktop\2018年9月例会\4%)~$J({%@WX[JXLPEGSH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2018年9月例会\4%)~$J({%@WX[JXLPEGSHB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323"/>
                    <a:stretch/>
                  </pic:blipFill>
                  <pic:spPr bwMode="auto">
                    <a:xfrm>
                      <a:off x="0" y="0"/>
                      <a:ext cx="48101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7AE1" w:rsidRDefault="005003B0" w:rsidP="005003B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4457700" cy="4124325"/>
            <wp:effectExtent l="0" t="0" r="0" b="9525"/>
            <wp:docPr id="7" name="图片 7" descr="C:\Users\Administrator\Desktop\2018年9月例会\~5NE@]E_9S{ZPB(KDHT0_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2018年9月例会\~5NE@]E_9S{ZPB(KDHT0_K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898" cy="412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AE1" w:rsidRPr="009E052C" w:rsidRDefault="00B27AE1" w:rsidP="005003B0">
      <w:pPr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sectPr w:rsidR="00B27AE1" w:rsidRPr="009E0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3F"/>
    <w:rsid w:val="000F5837"/>
    <w:rsid w:val="00106B32"/>
    <w:rsid w:val="005003B0"/>
    <w:rsid w:val="005E1D44"/>
    <w:rsid w:val="00603EB4"/>
    <w:rsid w:val="00652A3F"/>
    <w:rsid w:val="0066738A"/>
    <w:rsid w:val="00684FF4"/>
    <w:rsid w:val="006F610A"/>
    <w:rsid w:val="009E052C"/>
    <w:rsid w:val="00B2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7A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7A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7A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7A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17</cp:revision>
  <dcterms:created xsi:type="dcterms:W3CDTF">2018-09-20T08:30:00Z</dcterms:created>
  <dcterms:modified xsi:type="dcterms:W3CDTF">2018-09-20T09:00:00Z</dcterms:modified>
</cp:coreProperties>
</file>